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9D" w:rsidRPr="00D1484E" w:rsidRDefault="007415A4" w:rsidP="007415A4">
      <w:pPr>
        <w:jc w:val="center"/>
        <w:rPr>
          <w:rFonts w:ascii="Times New Roman" w:hAnsi="Times New Roman" w:cs="Times New Roman"/>
        </w:rPr>
      </w:pPr>
      <w:r w:rsidRPr="00D1484E">
        <w:rPr>
          <w:rFonts w:ascii="Times New Roman" w:hAnsi="Times New Roman" w:cs="Times New Roman"/>
        </w:rPr>
        <w:t>Муниципальное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 детский сад №6 «Василёк»</w:t>
      </w:r>
    </w:p>
    <w:p w:rsidR="007415A4" w:rsidRDefault="007415A4" w:rsidP="007415A4">
      <w:pPr>
        <w:jc w:val="center"/>
      </w:pPr>
    </w:p>
    <w:p w:rsidR="007415A4" w:rsidRDefault="007415A4" w:rsidP="007415A4">
      <w:pPr>
        <w:jc w:val="center"/>
      </w:pPr>
    </w:p>
    <w:p w:rsidR="007415A4" w:rsidRDefault="007415A4" w:rsidP="007415A4">
      <w:pPr>
        <w:jc w:val="center"/>
      </w:pPr>
    </w:p>
    <w:p w:rsidR="007415A4" w:rsidRDefault="007415A4" w:rsidP="007415A4">
      <w:pPr>
        <w:jc w:val="center"/>
      </w:pPr>
    </w:p>
    <w:p w:rsidR="007415A4" w:rsidRDefault="007415A4" w:rsidP="007415A4">
      <w:pPr>
        <w:jc w:val="center"/>
      </w:pPr>
    </w:p>
    <w:p w:rsidR="007415A4" w:rsidRDefault="007415A4" w:rsidP="008D6503"/>
    <w:p w:rsidR="007415A4" w:rsidRDefault="007415A4" w:rsidP="007415A4">
      <w:pPr>
        <w:jc w:val="center"/>
      </w:pPr>
    </w:p>
    <w:p w:rsidR="007415A4" w:rsidRPr="00705F11" w:rsidRDefault="007415A4" w:rsidP="00741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05F11">
        <w:rPr>
          <w:rFonts w:ascii="Times New Roman" w:hAnsi="Times New Roman" w:cs="Times New Roman"/>
          <w:sz w:val="32"/>
          <w:szCs w:val="32"/>
        </w:rPr>
        <w:t>Программа дополнительных образовательных услуг</w:t>
      </w:r>
    </w:p>
    <w:p w:rsidR="007415A4" w:rsidRPr="00705F11" w:rsidRDefault="007415A4" w:rsidP="00741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05F11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1059B6" w:rsidRPr="00705F11">
        <w:rPr>
          <w:rFonts w:ascii="Times New Roman" w:hAnsi="Times New Roman" w:cs="Times New Roman"/>
          <w:sz w:val="32"/>
          <w:szCs w:val="32"/>
        </w:rPr>
        <w:t>3</w:t>
      </w:r>
      <w:r w:rsidRPr="00705F11">
        <w:rPr>
          <w:rFonts w:ascii="Times New Roman" w:hAnsi="Times New Roman" w:cs="Times New Roman"/>
          <w:sz w:val="32"/>
          <w:szCs w:val="32"/>
        </w:rPr>
        <w:t>-7 лет</w:t>
      </w:r>
    </w:p>
    <w:p w:rsidR="00D620CE" w:rsidRDefault="00D620CE" w:rsidP="00D620CE">
      <w:pPr>
        <w:spacing w:line="240" w:lineRule="auto"/>
        <w:jc w:val="center"/>
        <w:rPr>
          <w:rFonts w:ascii="Times New Roman" w:hAnsi="Times New Roman" w:cs="Times New Roman"/>
          <w:sz w:val="32"/>
          <w:szCs w:val="56"/>
        </w:rPr>
      </w:pPr>
      <w:r w:rsidRPr="00705F11">
        <w:rPr>
          <w:rFonts w:ascii="Times New Roman" w:hAnsi="Times New Roman" w:cs="Times New Roman"/>
          <w:sz w:val="32"/>
          <w:szCs w:val="56"/>
        </w:rPr>
        <w:t>художественного творчества</w:t>
      </w:r>
    </w:p>
    <w:p w:rsidR="008D6503" w:rsidRPr="008D6503" w:rsidRDefault="008D6503" w:rsidP="00D620C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6503">
        <w:rPr>
          <w:rFonts w:ascii="Times New Roman" w:hAnsi="Times New Roman" w:cs="Times New Roman"/>
          <w:sz w:val="32"/>
          <w:szCs w:val="32"/>
        </w:rPr>
        <w:t>кружок</w:t>
      </w:r>
    </w:p>
    <w:p w:rsidR="007415A4" w:rsidRPr="00EA3C56" w:rsidRDefault="007415A4" w:rsidP="007415A4">
      <w:pPr>
        <w:jc w:val="center"/>
        <w:rPr>
          <w:b/>
          <w:sz w:val="44"/>
          <w:szCs w:val="44"/>
        </w:rPr>
      </w:pPr>
      <w:r w:rsidRPr="00EA3C56">
        <w:rPr>
          <w:b/>
          <w:sz w:val="44"/>
          <w:szCs w:val="44"/>
        </w:rPr>
        <w:t>«</w:t>
      </w:r>
      <w:r w:rsidR="00FF32DF">
        <w:rPr>
          <w:rFonts w:ascii="Times New Roman" w:hAnsi="Times New Roman" w:cs="Times New Roman"/>
          <w:b/>
          <w:sz w:val="44"/>
          <w:szCs w:val="44"/>
        </w:rPr>
        <w:t>Бумажная пластика</w:t>
      </w:r>
      <w:r w:rsidRPr="00EA3C56">
        <w:rPr>
          <w:b/>
          <w:sz w:val="44"/>
          <w:szCs w:val="44"/>
        </w:rPr>
        <w:t>»</w:t>
      </w:r>
    </w:p>
    <w:p w:rsidR="007415A4" w:rsidRDefault="007415A4" w:rsidP="007415A4">
      <w:pPr>
        <w:jc w:val="center"/>
        <w:rPr>
          <w:sz w:val="32"/>
          <w:szCs w:val="32"/>
        </w:rPr>
      </w:pPr>
    </w:p>
    <w:p w:rsidR="007415A4" w:rsidRDefault="007415A4" w:rsidP="007415A4">
      <w:pPr>
        <w:jc w:val="center"/>
        <w:rPr>
          <w:sz w:val="32"/>
          <w:szCs w:val="32"/>
        </w:rPr>
      </w:pPr>
    </w:p>
    <w:p w:rsidR="007415A4" w:rsidRDefault="007415A4" w:rsidP="007415A4">
      <w:pPr>
        <w:rPr>
          <w:sz w:val="32"/>
          <w:szCs w:val="32"/>
        </w:rPr>
      </w:pPr>
    </w:p>
    <w:p w:rsidR="00D1484E" w:rsidRDefault="00D1484E" w:rsidP="007415A4">
      <w:pPr>
        <w:rPr>
          <w:sz w:val="32"/>
          <w:szCs w:val="32"/>
        </w:rPr>
      </w:pPr>
    </w:p>
    <w:p w:rsidR="008D6503" w:rsidRDefault="008D6503" w:rsidP="007415A4">
      <w:pPr>
        <w:rPr>
          <w:sz w:val="32"/>
          <w:szCs w:val="32"/>
        </w:rPr>
      </w:pPr>
    </w:p>
    <w:p w:rsidR="007415A4" w:rsidRDefault="007415A4" w:rsidP="007415A4">
      <w:pPr>
        <w:jc w:val="center"/>
        <w:rPr>
          <w:sz w:val="32"/>
          <w:szCs w:val="32"/>
        </w:rPr>
      </w:pPr>
    </w:p>
    <w:p w:rsidR="007415A4" w:rsidRPr="00D1484E" w:rsidRDefault="00705F11" w:rsidP="00705F1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="007415A4" w:rsidRPr="00D1484E">
        <w:rPr>
          <w:rFonts w:ascii="Times New Roman" w:hAnsi="Times New Roman" w:cs="Times New Roman"/>
          <w:sz w:val="28"/>
          <w:szCs w:val="24"/>
        </w:rPr>
        <w:t>Воспитатель:</w:t>
      </w:r>
      <w:r w:rsidR="00FF32DF" w:rsidRPr="00D148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90196" w:rsidRPr="00D1484E">
        <w:rPr>
          <w:rFonts w:ascii="Times New Roman" w:hAnsi="Times New Roman" w:cs="Times New Roman"/>
          <w:sz w:val="28"/>
          <w:szCs w:val="24"/>
        </w:rPr>
        <w:t>Окишева</w:t>
      </w:r>
      <w:proofErr w:type="spellEnd"/>
      <w:r w:rsidR="00890196" w:rsidRPr="00D1484E">
        <w:rPr>
          <w:rFonts w:ascii="Times New Roman" w:hAnsi="Times New Roman" w:cs="Times New Roman"/>
          <w:sz w:val="28"/>
          <w:szCs w:val="24"/>
        </w:rPr>
        <w:t xml:space="preserve"> В.В.</w:t>
      </w:r>
    </w:p>
    <w:p w:rsidR="00D1484E" w:rsidRDefault="00D1484E" w:rsidP="00EA3C56">
      <w:pPr>
        <w:rPr>
          <w:sz w:val="28"/>
          <w:szCs w:val="24"/>
        </w:rPr>
      </w:pPr>
    </w:p>
    <w:p w:rsidR="00D1484E" w:rsidRDefault="00D1484E" w:rsidP="00EA3C56">
      <w:pPr>
        <w:rPr>
          <w:sz w:val="28"/>
          <w:szCs w:val="24"/>
        </w:rPr>
      </w:pPr>
    </w:p>
    <w:p w:rsidR="008D6503" w:rsidRPr="00D1484E" w:rsidRDefault="008D6503" w:rsidP="00EA3C56">
      <w:pPr>
        <w:rPr>
          <w:sz w:val="28"/>
          <w:szCs w:val="24"/>
        </w:rPr>
      </w:pPr>
    </w:p>
    <w:p w:rsidR="007415A4" w:rsidRPr="00D1484E" w:rsidRDefault="007415A4" w:rsidP="007415A4">
      <w:pPr>
        <w:jc w:val="center"/>
        <w:rPr>
          <w:rFonts w:ascii="Times New Roman" w:hAnsi="Times New Roman" w:cs="Times New Roman"/>
          <w:sz w:val="28"/>
          <w:szCs w:val="24"/>
        </w:rPr>
      </w:pPr>
      <w:r w:rsidRPr="00D1484E">
        <w:rPr>
          <w:rFonts w:ascii="Times New Roman" w:hAnsi="Times New Roman" w:cs="Times New Roman"/>
          <w:sz w:val="28"/>
          <w:szCs w:val="24"/>
        </w:rPr>
        <w:t>Шушенское 20</w:t>
      </w:r>
      <w:r w:rsidR="00BE7131">
        <w:rPr>
          <w:rFonts w:ascii="Times New Roman" w:hAnsi="Times New Roman" w:cs="Times New Roman"/>
          <w:sz w:val="28"/>
          <w:szCs w:val="24"/>
        </w:rPr>
        <w:t>2</w:t>
      </w:r>
      <w:r w:rsidR="00705F11">
        <w:rPr>
          <w:rFonts w:ascii="Times New Roman" w:hAnsi="Times New Roman" w:cs="Times New Roman"/>
          <w:sz w:val="28"/>
          <w:szCs w:val="24"/>
        </w:rPr>
        <w:t>4 г.</w:t>
      </w:r>
    </w:p>
    <w:p w:rsidR="00705F11" w:rsidRDefault="00E34A1D" w:rsidP="00E34A1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lastRenderedPageBreak/>
        <w:t xml:space="preserve">     </w:t>
      </w:r>
    </w:p>
    <w:p w:rsidR="00705F11" w:rsidRDefault="00705F11" w:rsidP="00E34A1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</w:p>
    <w:p w:rsidR="00E34A1D" w:rsidRDefault="00705F11" w:rsidP="00E34A1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 xml:space="preserve">     </w:t>
      </w:r>
      <w:r w:rsidR="00E34A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 xml:space="preserve"> </w:t>
      </w:r>
      <w:r w:rsidR="008B091D" w:rsidRPr="008B09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 </w:t>
      </w:r>
      <w:r w:rsidR="008B091D" w:rsidRPr="008B091D">
        <w:rPr>
          <w:rStyle w:val="a6"/>
          <w:rFonts w:ascii="Times New Roman" w:hAnsi="Times New Roman" w:cs="Times New Roman"/>
          <w:color w:val="111111"/>
          <w:sz w:val="28"/>
          <w:szCs w:val="17"/>
          <w:bdr w:val="none" w:sz="0" w:space="0" w:color="auto" w:frame="1"/>
          <w:shd w:val="clear" w:color="auto" w:fill="FFFFFF"/>
        </w:rPr>
        <w:t>окружающий мир</w:t>
      </w:r>
      <w:r w:rsidR="008B091D" w:rsidRPr="008B09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 xml:space="preserve">. </w:t>
      </w:r>
    </w:p>
    <w:p w:rsidR="00E34A1D" w:rsidRDefault="008B091D" w:rsidP="00E34A1D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  <w:r w:rsidRPr="008B09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 xml:space="preserve">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</w:t>
      </w:r>
    </w:p>
    <w:p w:rsidR="008B091D" w:rsidRPr="008B091D" w:rsidRDefault="008B091D" w:rsidP="00E34A1D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  <w:r w:rsidRPr="008B09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>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EA3C56" w:rsidRDefault="00EA3C56" w:rsidP="00E34A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</w:pPr>
      <w:r w:rsidRPr="0029371C">
        <w:rPr>
          <w:rFonts w:ascii="Times New Roman" w:hAnsi="Times New Roman" w:cs="Times New Roman"/>
          <w:b/>
          <w:sz w:val="28"/>
          <w:szCs w:val="36"/>
        </w:rPr>
        <w:t>Цель программы</w:t>
      </w:r>
      <w:r w:rsidRPr="00EA3C56">
        <w:rPr>
          <w:sz w:val="28"/>
          <w:szCs w:val="28"/>
        </w:rPr>
        <w:t xml:space="preserve">: </w:t>
      </w:r>
      <w:r w:rsidR="001059B6" w:rsidRPr="001059B6">
        <w:rPr>
          <w:rFonts w:ascii="Times New Roman" w:hAnsi="Times New Roman" w:cs="Times New Roman"/>
          <w:color w:val="000000"/>
          <w:sz w:val="28"/>
          <w:szCs w:val="13"/>
          <w:shd w:val="clear" w:color="auto" w:fill="FFFFFF"/>
        </w:rPr>
        <w:t>Создавать условия для  формирования всесторонне эстетически развитой творческой личности, способствовать развитию творческих способностей и воображения детей в процессе совместного творчества взрослого и ребенка, через различные виды изобразительной и прикладной деятельности.</w:t>
      </w:r>
    </w:p>
    <w:p w:rsidR="00E34A1D" w:rsidRPr="00EA3C56" w:rsidRDefault="00E34A1D" w:rsidP="00E34A1D">
      <w:pPr>
        <w:spacing w:after="0"/>
        <w:jc w:val="both"/>
        <w:rPr>
          <w:sz w:val="28"/>
          <w:szCs w:val="28"/>
        </w:rPr>
      </w:pPr>
    </w:p>
    <w:p w:rsidR="00EA3C56" w:rsidRPr="001059B6" w:rsidRDefault="00EA3C56" w:rsidP="00C6374A">
      <w:pPr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1059B6">
        <w:rPr>
          <w:rFonts w:ascii="Times New Roman" w:hAnsi="Times New Roman" w:cs="Times New Roman"/>
          <w:b/>
          <w:sz w:val="28"/>
          <w:szCs w:val="36"/>
          <w:u w:val="single"/>
        </w:rPr>
        <w:t>Задачи</w:t>
      </w:r>
      <w:r w:rsidR="00004DAF" w:rsidRPr="001059B6">
        <w:rPr>
          <w:rFonts w:ascii="Times New Roman" w:hAnsi="Times New Roman" w:cs="Times New Roman"/>
          <w:b/>
          <w:sz w:val="28"/>
          <w:szCs w:val="36"/>
          <w:u w:val="single"/>
        </w:rPr>
        <w:t>:</w:t>
      </w:r>
    </w:p>
    <w:p w:rsidR="001059B6" w:rsidRPr="001059B6" w:rsidRDefault="001059B6" w:rsidP="001059B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1059B6" w:rsidRPr="001059B6" w:rsidRDefault="001059B6" w:rsidP="001059B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различными видами изобразительной деятельности, многообразием художественных материалов и приёмами работы с ними;</w:t>
      </w:r>
    </w:p>
    <w:p w:rsidR="001059B6" w:rsidRPr="001059B6" w:rsidRDefault="001059B6" w:rsidP="001059B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основным приемам в аппликационной технике «бумажная пластика»;</w:t>
      </w:r>
    </w:p>
    <w:p w:rsidR="001059B6" w:rsidRPr="001059B6" w:rsidRDefault="001059B6" w:rsidP="001059B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приобретённые умения и навыки и показать детям широту их возможного применения;</w:t>
      </w:r>
    </w:p>
    <w:p w:rsidR="001059B6" w:rsidRPr="001059B6" w:rsidRDefault="001059B6" w:rsidP="001059B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059B6" w:rsidRDefault="001059B6" w:rsidP="00105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059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1059B6" w:rsidRPr="001059B6" w:rsidRDefault="001059B6" w:rsidP="001059B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59B6" w:rsidRPr="001059B6" w:rsidRDefault="001059B6" w:rsidP="001059B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и навыки, необходимые для создания творческих работ;</w:t>
      </w:r>
    </w:p>
    <w:p w:rsidR="001059B6" w:rsidRPr="001059B6" w:rsidRDefault="001059B6" w:rsidP="001059B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пальцев;</w:t>
      </w:r>
    </w:p>
    <w:p w:rsidR="001059B6" w:rsidRPr="001059B6" w:rsidRDefault="001059B6" w:rsidP="001059B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экспериментировать, проявляя яркие познавательные чувства: удивление, радость от узнавания нового;</w:t>
      </w:r>
    </w:p>
    <w:p w:rsidR="001059B6" w:rsidRPr="001059B6" w:rsidRDefault="001059B6" w:rsidP="001059B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творческие способности, фантазию, пространственное воображение;</w:t>
      </w:r>
    </w:p>
    <w:p w:rsidR="001059B6" w:rsidRPr="001059B6" w:rsidRDefault="001059B6" w:rsidP="001059B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1059B6" w:rsidRPr="001059B6" w:rsidRDefault="001059B6" w:rsidP="001059B6">
      <w:pPr>
        <w:shd w:val="clear" w:color="auto" w:fill="FFFFFF"/>
        <w:spacing w:after="0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059B6" w:rsidRDefault="001059B6" w:rsidP="00105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059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1059B6" w:rsidRPr="001059B6" w:rsidRDefault="001059B6" w:rsidP="001059B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059B6" w:rsidRPr="001059B6" w:rsidRDefault="001059B6" w:rsidP="001059B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желание добиваться успеха собственным трудом;</w:t>
      </w:r>
    </w:p>
    <w:p w:rsidR="001059B6" w:rsidRDefault="001059B6" w:rsidP="00C6374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0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целеустремленность, творческую самореализацию;</w:t>
      </w:r>
    </w:p>
    <w:p w:rsidR="00E34A1D" w:rsidRPr="00E34A1D" w:rsidRDefault="00E34A1D" w:rsidP="00E34A1D">
      <w:pPr>
        <w:shd w:val="clear" w:color="auto" w:fill="FFFFFF"/>
        <w:spacing w:after="0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34A1D" w:rsidRDefault="00E34A1D" w:rsidP="00E34A1D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</w:pPr>
      <w:r w:rsidRPr="00E34A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 </w:t>
      </w:r>
      <w:r w:rsidRPr="00E34A1D">
        <w:rPr>
          <w:rStyle w:val="a6"/>
          <w:rFonts w:ascii="Times New Roman" w:hAnsi="Times New Roman" w:cs="Times New Roman"/>
          <w:color w:val="111111"/>
          <w:sz w:val="28"/>
          <w:szCs w:val="17"/>
          <w:bdr w:val="none" w:sz="0" w:space="0" w:color="auto" w:frame="1"/>
          <w:shd w:val="clear" w:color="auto" w:fill="FFFFFF"/>
        </w:rPr>
        <w:t>окружающего мира</w:t>
      </w:r>
      <w:r w:rsidRPr="00E34A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 xml:space="preserve">. </w:t>
      </w:r>
    </w:p>
    <w:p w:rsidR="00DF7CA6" w:rsidRPr="00E34A1D" w:rsidRDefault="00E34A1D" w:rsidP="00E34A1D">
      <w:pPr>
        <w:spacing w:after="0"/>
        <w:ind w:firstLine="426"/>
        <w:jc w:val="both"/>
        <w:rPr>
          <w:rStyle w:val="c1"/>
          <w:rFonts w:ascii="Times New Roman" w:hAnsi="Times New Roman" w:cs="Times New Roman"/>
          <w:color w:val="000000"/>
          <w:sz w:val="48"/>
          <w:szCs w:val="28"/>
        </w:rPr>
      </w:pPr>
      <w:r w:rsidRPr="00E34A1D">
        <w:rPr>
          <w:rFonts w:ascii="Times New Roman" w:hAnsi="Times New Roman" w:cs="Times New Roman"/>
          <w:color w:val="111111"/>
          <w:sz w:val="28"/>
          <w:szCs w:val="17"/>
          <w:shd w:val="clear" w:color="auto" w:fill="FFFFFF"/>
        </w:rPr>
        <w:t>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DF7CA6" w:rsidRDefault="00DF7CA6" w:rsidP="00E34A1D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/>
          <w:color w:val="000000"/>
          <w:sz w:val="20"/>
          <w:szCs w:val="20"/>
        </w:rPr>
      </w:pP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В </w:t>
      </w:r>
      <w:r w:rsidRPr="00E34A1D">
        <w:rPr>
          <w:rStyle w:val="a6"/>
          <w:color w:val="111111"/>
          <w:sz w:val="28"/>
          <w:szCs w:val="17"/>
          <w:bdr w:val="none" w:sz="0" w:space="0" w:color="auto" w:frame="1"/>
        </w:rPr>
        <w:t xml:space="preserve">программу </w:t>
      </w:r>
      <w:r w:rsidRPr="00E34A1D">
        <w:rPr>
          <w:color w:val="111111"/>
          <w:sz w:val="28"/>
          <w:szCs w:val="17"/>
        </w:rPr>
        <w:t>входит ряд </w:t>
      </w:r>
      <w:r w:rsidRPr="00E34A1D">
        <w:rPr>
          <w:color w:val="111111"/>
          <w:sz w:val="28"/>
          <w:szCs w:val="17"/>
          <w:u w:val="single"/>
          <w:bdr w:val="none" w:sz="0" w:space="0" w:color="auto" w:frame="1"/>
        </w:rPr>
        <w:t>разделов</w:t>
      </w:r>
      <w:r w:rsidRPr="00E34A1D">
        <w:rPr>
          <w:color w:val="111111"/>
          <w:sz w:val="28"/>
          <w:szCs w:val="17"/>
        </w:rPr>
        <w:t>:</w:t>
      </w:r>
    </w:p>
    <w:p w:rsidR="00E34A1D" w:rsidRPr="00E34A1D" w:rsidRDefault="00E34A1D" w:rsidP="00E34A1D">
      <w:pPr>
        <w:pStyle w:val="a4"/>
        <w:shd w:val="clear" w:color="auto" w:fill="FFFFFF"/>
        <w:spacing w:before="152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Работа с бумагой и картоном</w:t>
      </w:r>
    </w:p>
    <w:p w:rsidR="00E34A1D" w:rsidRPr="00E34A1D" w:rsidRDefault="00E34A1D" w:rsidP="00E34A1D">
      <w:pPr>
        <w:pStyle w:val="a4"/>
        <w:shd w:val="clear" w:color="auto" w:fill="FFFFFF"/>
        <w:spacing w:before="152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Работа с бросовым материалом</w:t>
      </w:r>
    </w:p>
    <w:p w:rsidR="00E34A1D" w:rsidRPr="00E34A1D" w:rsidRDefault="00E34A1D" w:rsidP="00E34A1D">
      <w:pPr>
        <w:pStyle w:val="a4"/>
        <w:shd w:val="clear" w:color="auto" w:fill="FFFFFF"/>
        <w:spacing w:before="152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Рисование и лепка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152" w:afterAutospacing="0" w:line="276" w:lineRule="auto"/>
        <w:ind w:firstLine="360"/>
        <w:rPr>
          <w:b/>
          <w:i/>
          <w:color w:val="000000" w:themeColor="text1"/>
          <w:sz w:val="28"/>
          <w:szCs w:val="17"/>
        </w:rPr>
      </w:pPr>
      <w:r w:rsidRPr="00E34A1D">
        <w:rPr>
          <w:b/>
          <w:i/>
          <w:color w:val="000000" w:themeColor="text1"/>
          <w:sz w:val="28"/>
          <w:szCs w:val="17"/>
        </w:rPr>
        <w:t>Основные формы и методы работы.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Для достижения поставленных целей предусматривается отбор основных форм и методов деятельности. Особое место в </w:t>
      </w:r>
      <w:r w:rsidRPr="00E34A1D">
        <w:rPr>
          <w:rStyle w:val="a6"/>
          <w:color w:val="111111"/>
          <w:sz w:val="28"/>
          <w:szCs w:val="17"/>
          <w:bdr w:val="none" w:sz="0" w:space="0" w:color="auto" w:frame="1"/>
        </w:rPr>
        <w:t>программе</w:t>
      </w:r>
      <w:r w:rsidRPr="00E34A1D">
        <w:rPr>
          <w:color w:val="111111"/>
          <w:sz w:val="28"/>
          <w:szCs w:val="17"/>
        </w:rPr>
        <w:t> занимают следующие формы и методы </w:t>
      </w:r>
      <w:r w:rsidRPr="00E34A1D">
        <w:rPr>
          <w:color w:val="111111"/>
          <w:sz w:val="28"/>
          <w:szCs w:val="17"/>
          <w:u w:val="single"/>
          <w:bdr w:val="none" w:sz="0" w:space="0" w:color="auto" w:frame="1"/>
        </w:rPr>
        <w:t>обучения</w:t>
      </w:r>
      <w:r w:rsidRPr="00E34A1D">
        <w:rPr>
          <w:color w:val="111111"/>
          <w:sz w:val="28"/>
          <w:szCs w:val="17"/>
        </w:rPr>
        <w:t>: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репродуктивный </w:t>
      </w:r>
      <w:r w:rsidRPr="00E34A1D">
        <w:rPr>
          <w:i/>
          <w:iCs/>
          <w:color w:val="111111"/>
          <w:sz w:val="28"/>
          <w:szCs w:val="17"/>
          <w:bdr w:val="none" w:sz="0" w:space="0" w:color="auto" w:frame="1"/>
        </w:rPr>
        <w:t>(воспроизводящий)</w:t>
      </w:r>
      <w:r w:rsidRPr="00E34A1D">
        <w:rPr>
          <w:color w:val="111111"/>
          <w:sz w:val="28"/>
          <w:szCs w:val="17"/>
        </w:rPr>
        <w:t>;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 xml:space="preserve">- объяснительно - </w:t>
      </w:r>
      <w:proofErr w:type="gramStart"/>
      <w:r w:rsidRPr="00E34A1D">
        <w:rPr>
          <w:color w:val="111111"/>
          <w:sz w:val="28"/>
          <w:szCs w:val="17"/>
        </w:rPr>
        <w:t>иллюстративный</w:t>
      </w:r>
      <w:proofErr w:type="gramEnd"/>
      <w:r w:rsidRPr="00E34A1D">
        <w:rPr>
          <w:color w:val="111111"/>
          <w:sz w:val="28"/>
          <w:szCs w:val="17"/>
        </w:rPr>
        <w:t> </w:t>
      </w:r>
      <w:r w:rsidRPr="00E34A1D">
        <w:rPr>
          <w:i/>
          <w:iCs/>
          <w:color w:val="111111"/>
          <w:sz w:val="28"/>
          <w:szCs w:val="17"/>
          <w:bdr w:val="none" w:sz="0" w:space="0" w:color="auto" w:frame="1"/>
        </w:rPr>
        <w:t>(объяснение сопровождается демонстрацией наглядного материала)</w:t>
      </w:r>
      <w:r w:rsidRPr="00E34A1D">
        <w:rPr>
          <w:color w:val="111111"/>
          <w:sz w:val="28"/>
          <w:szCs w:val="17"/>
        </w:rPr>
        <w:t>;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метод проблемного изложения </w:t>
      </w:r>
      <w:r w:rsidRPr="00E34A1D">
        <w:rPr>
          <w:i/>
          <w:iCs/>
          <w:color w:val="111111"/>
          <w:sz w:val="28"/>
          <w:szCs w:val="17"/>
          <w:bdr w:val="none" w:sz="0" w:space="0" w:color="auto" w:frame="1"/>
        </w:rPr>
        <w:t>(педагог ставит проблему и вместе с детьми ищет пути её решения)</w:t>
      </w:r>
      <w:r w:rsidRPr="00E34A1D">
        <w:rPr>
          <w:color w:val="111111"/>
          <w:sz w:val="28"/>
          <w:szCs w:val="17"/>
        </w:rPr>
        <w:t>;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частично - поисковый;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- практический.</w:t>
      </w:r>
    </w:p>
    <w:p w:rsidR="00E34A1D" w:rsidRPr="00E34A1D" w:rsidRDefault="00E34A1D" w:rsidP="00E34A1D">
      <w:pPr>
        <w:pStyle w:val="a4"/>
        <w:shd w:val="clear" w:color="auto" w:fill="FFFFFF"/>
        <w:spacing w:before="0" w:beforeAutospacing="0" w:after="152" w:afterAutospacing="0" w:line="276" w:lineRule="auto"/>
        <w:ind w:firstLine="360"/>
        <w:rPr>
          <w:color w:val="111111"/>
          <w:sz w:val="28"/>
          <w:szCs w:val="17"/>
        </w:rPr>
      </w:pPr>
      <w:r w:rsidRPr="00E34A1D">
        <w:rPr>
          <w:color w:val="111111"/>
          <w:sz w:val="28"/>
          <w:szCs w:val="17"/>
        </w:rPr>
        <w:t>В проведении занятий используются как индивидуальные, так и групповые и коллективные формы работы.</w:t>
      </w:r>
    </w:p>
    <w:p w:rsidR="00E34A1D" w:rsidRPr="0029371C" w:rsidRDefault="00E34A1D" w:rsidP="00C6374A">
      <w:pPr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EA3C56" w:rsidRPr="00C6374A" w:rsidRDefault="00EA3C56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9371C">
        <w:rPr>
          <w:b/>
          <w:sz w:val="28"/>
          <w:szCs w:val="36"/>
        </w:rPr>
        <w:t>Прогнозируемые результаты:</w:t>
      </w:r>
    </w:p>
    <w:p w:rsidR="00ED464D" w:rsidRPr="00ED464D" w:rsidRDefault="00ED464D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D464D">
        <w:rPr>
          <w:rStyle w:val="c21"/>
          <w:color w:val="000000"/>
          <w:sz w:val="28"/>
          <w:szCs w:val="28"/>
        </w:rPr>
        <w:t>1.Создание образов детьми, используя различные изобразительные материалы и техники.</w:t>
      </w:r>
    </w:p>
    <w:p w:rsidR="00ED464D" w:rsidRPr="00ED464D" w:rsidRDefault="00ED464D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D464D">
        <w:rPr>
          <w:rStyle w:val="c21"/>
          <w:color w:val="000000"/>
          <w:sz w:val="28"/>
          <w:szCs w:val="28"/>
        </w:rPr>
        <w:t>2.Сформированность у детей изобразительных навыков и умений в соответствии с возрастом.</w:t>
      </w:r>
    </w:p>
    <w:p w:rsidR="00ED464D" w:rsidRPr="00ED464D" w:rsidRDefault="00ED464D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ED464D">
        <w:rPr>
          <w:rStyle w:val="c21"/>
          <w:color w:val="000000"/>
          <w:sz w:val="28"/>
          <w:szCs w:val="28"/>
        </w:rPr>
        <w:t>3.Развитие мелкой моторики пальцев рук, воображения, самостоятельности.</w:t>
      </w:r>
    </w:p>
    <w:p w:rsidR="00ED464D" w:rsidRPr="00ED464D" w:rsidRDefault="00ED464D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21"/>
          <w:color w:val="000000"/>
          <w:sz w:val="28"/>
          <w:szCs w:val="28"/>
        </w:rPr>
      </w:pPr>
      <w:r w:rsidRPr="00ED464D">
        <w:rPr>
          <w:rStyle w:val="c21"/>
          <w:color w:val="000000"/>
          <w:sz w:val="28"/>
          <w:szCs w:val="28"/>
        </w:rPr>
        <w:t>4.Проявление творческой активности детьми и развитие уверенности в себе.</w:t>
      </w:r>
    </w:p>
    <w:p w:rsidR="00ED464D" w:rsidRPr="0029371C" w:rsidRDefault="00ED464D" w:rsidP="00C6374A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22"/>
        </w:rPr>
      </w:pPr>
    </w:p>
    <w:p w:rsidR="008F1C5F" w:rsidRPr="0029371C" w:rsidRDefault="008F1C5F" w:rsidP="00C6374A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29371C">
        <w:rPr>
          <w:rFonts w:ascii="Times New Roman" w:hAnsi="Times New Roman" w:cs="Times New Roman"/>
          <w:b/>
          <w:sz w:val="28"/>
          <w:szCs w:val="36"/>
        </w:rPr>
        <w:t>Материал для работы: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</w:t>
      </w: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рисования;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гофрированный картон;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 белый и цветной;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салфетки;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шерстяные нити;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тарелки;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офисную белую и цветную бумагу;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клеевой карандаш;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клея;</w:t>
      </w:r>
    </w:p>
    <w:p w:rsidR="00E34A1D" w:rsidRPr="00E34A1D" w:rsidRDefault="00E34A1D" w:rsidP="00E34A1D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клеенка.</w:t>
      </w:r>
    </w:p>
    <w:p w:rsidR="003B6B63" w:rsidRDefault="003B6B63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E34A1D" w:rsidRDefault="00E34A1D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Default="009C4E8C" w:rsidP="00ED464D">
      <w:pP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</w:pPr>
    </w:p>
    <w:p w:rsidR="009C4E8C" w:rsidRPr="009C4E8C" w:rsidRDefault="003B6B63" w:rsidP="00ED464D">
      <w:pPr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  <w:t xml:space="preserve">                    </w:t>
      </w:r>
      <w:r w:rsidR="00962929"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4"/>
          <w:lang w:eastAsia="ru-RU"/>
        </w:rPr>
        <w:t xml:space="preserve">   </w:t>
      </w:r>
      <w:r w:rsidR="002D2F22" w:rsidRPr="003B6B63">
        <w:rPr>
          <w:rFonts w:ascii="Times New Roman" w:hAnsi="Times New Roman" w:cs="Times New Roman"/>
          <w:b/>
          <w:sz w:val="28"/>
          <w:szCs w:val="48"/>
        </w:rPr>
        <w:t>Тематическое планирование</w:t>
      </w:r>
    </w:p>
    <w:tbl>
      <w:tblPr>
        <w:tblStyle w:val="a3"/>
        <w:tblW w:w="0" w:type="auto"/>
        <w:tblInd w:w="-459" w:type="dxa"/>
        <w:tblLook w:val="04A0"/>
      </w:tblPr>
      <w:tblGrid>
        <w:gridCol w:w="1175"/>
        <w:gridCol w:w="2985"/>
        <w:gridCol w:w="4931"/>
        <w:gridCol w:w="832"/>
      </w:tblGrid>
      <w:tr w:rsidR="002605EE" w:rsidRPr="006E5031" w:rsidTr="00705F11">
        <w:tc>
          <w:tcPr>
            <w:tcW w:w="1175" w:type="dxa"/>
          </w:tcPr>
          <w:p w:rsidR="002605EE" w:rsidRPr="006E5031" w:rsidRDefault="002605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985" w:type="dxa"/>
          </w:tcPr>
          <w:p w:rsidR="002605EE" w:rsidRPr="006E5031" w:rsidRDefault="002605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4931" w:type="dxa"/>
          </w:tcPr>
          <w:p w:rsidR="002605EE" w:rsidRPr="006E5031" w:rsidRDefault="002605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Краткое содержание занятия</w:t>
            </w:r>
          </w:p>
        </w:tc>
        <w:tc>
          <w:tcPr>
            <w:tcW w:w="832" w:type="dxa"/>
          </w:tcPr>
          <w:p w:rsidR="002605EE" w:rsidRPr="006E5031" w:rsidRDefault="002605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E34A1D" w:rsidRPr="006E5031" w:rsidTr="00705F11">
        <w:tc>
          <w:tcPr>
            <w:tcW w:w="1175" w:type="dxa"/>
          </w:tcPr>
          <w:p w:rsidR="00E34A1D" w:rsidRPr="006E5031" w:rsidRDefault="00E34A1D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985" w:type="dxa"/>
          </w:tcPr>
          <w:p w:rsidR="00E34A1D" w:rsidRDefault="00E34A1D" w:rsidP="00E3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Осенний пейзаж</w:t>
            </w:r>
            <w:r w:rsidRPr="00C7370B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Аппликация</w:t>
            </w:r>
          </w:p>
          <w:p w:rsidR="00E34A1D" w:rsidRDefault="00E34A1D" w:rsidP="00E3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крупы</w:t>
            </w:r>
          </w:p>
          <w:p w:rsidR="00E34A1D" w:rsidRPr="00C7370B" w:rsidRDefault="00E34A1D" w:rsidP="00E34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Синтетическая салфетка</w:t>
            </w:r>
          </w:p>
        </w:tc>
        <w:tc>
          <w:tcPr>
            <w:tcW w:w="4931" w:type="dxa"/>
          </w:tcPr>
          <w:p w:rsidR="00E34A1D" w:rsidRPr="00765058" w:rsidRDefault="00E34A1D" w:rsidP="0056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техникой наклеивания крупы на бумажную основу. Учить детей наносить на поверхность клей и посыпать рисунок сыпучим материалом. Развивать мелкую моторику рук и творческие способности. Воспитывать аккуратность.</w:t>
            </w:r>
          </w:p>
        </w:tc>
        <w:tc>
          <w:tcPr>
            <w:tcW w:w="832" w:type="dxa"/>
          </w:tcPr>
          <w:p w:rsidR="00E34A1D" w:rsidRPr="006E5031" w:rsidRDefault="00E34A1D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34A1D" w:rsidRPr="006E5031" w:rsidTr="00705F11">
        <w:trPr>
          <w:trHeight w:val="1220"/>
        </w:trPr>
        <w:tc>
          <w:tcPr>
            <w:tcW w:w="1175" w:type="dxa"/>
          </w:tcPr>
          <w:p w:rsidR="00E34A1D" w:rsidRPr="006E5031" w:rsidRDefault="00E34A1D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E8149E" w:rsidRDefault="00E34A1D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«Березка в осеннем наряде»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49E" w:rsidRPr="00E8149E" w:rsidRDefault="00E34A1D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4931" w:type="dxa"/>
          </w:tcPr>
          <w:p w:rsidR="00E34A1D" w:rsidRPr="00765058" w:rsidRDefault="00E8149E" w:rsidP="0056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наклеивать сухие листья на лист бумаги, создавать изображение листопада. Развивать воображение, творческие способности. Воспитывать любовь к природе.</w:t>
            </w:r>
          </w:p>
        </w:tc>
        <w:tc>
          <w:tcPr>
            <w:tcW w:w="832" w:type="dxa"/>
          </w:tcPr>
          <w:p w:rsidR="00E34A1D" w:rsidRPr="006E5031" w:rsidRDefault="00E34A1D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1299" w:rsidRPr="006E5031" w:rsidTr="00705F11">
        <w:trPr>
          <w:trHeight w:val="1627"/>
        </w:trPr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Нарядный</w:t>
            </w:r>
            <w:proofErr w:type="gramEnd"/>
            <w:r w:rsidRPr="00C7370B">
              <w:rPr>
                <w:rFonts w:ascii="Times New Roman" w:hAnsi="Times New Roman"/>
                <w:b/>
                <w:sz w:val="24"/>
                <w:szCs w:val="24"/>
              </w:rPr>
              <w:t xml:space="preserve"> мухоморчик»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Бумажные салфетки</w:t>
            </w:r>
          </w:p>
        </w:tc>
        <w:tc>
          <w:tcPr>
            <w:tcW w:w="4931" w:type="dxa"/>
          </w:tcPr>
          <w:p w:rsidR="00561299" w:rsidRPr="00765058" w:rsidRDefault="00561299" w:rsidP="0056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характерными особенностями грибов и их разновидностями. Научить детей из салфеток делать шарики и приклеивать их на шляпку гриба. Развивать творчество, мелкую моторику рук. Воспитывать любовь к природе, желание заботиться о ней.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1299" w:rsidRPr="006E5031" w:rsidTr="00705F11">
        <w:trPr>
          <w:trHeight w:val="913"/>
        </w:trPr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«Веточка рябины»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Поролон</w:t>
            </w:r>
          </w:p>
        </w:tc>
        <w:tc>
          <w:tcPr>
            <w:tcW w:w="4931" w:type="dxa"/>
          </w:tcPr>
          <w:p w:rsidR="00561299" w:rsidRPr="00765058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299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Вызвать у детей эмоциональное, радостное отношение к яркой осенней природе средствами художественного слова, музыки, произведений живописи. Учить наклеивать маленькие кусочки цветного поролона на ягоды. </w:t>
            </w:r>
            <w:r w:rsidRPr="00561299">
              <w:rPr>
                <w:rFonts w:ascii="Times New Roman" w:hAnsi="Times New Roman"/>
                <w:sz w:val="24"/>
                <w:szCs w:val="24"/>
              </w:rPr>
              <w:t>Развивать творчество, мелкую моторику рук. Воспитывать любовь к природе, желание заботиться о ней.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1299" w:rsidRPr="006E5031" w:rsidTr="00705F11"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85" w:type="dxa"/>
          </w:tcPr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 xml:space="preserve">«Осенний </w:t>
            </w:r>
          </w:p>
          <w:p w:rsid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лес»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4931" w:type="dxa"/>
          </w:tcPr>
          <w:p w:rsidR="00561299" w:rsidRPr="00561299" w:rsidRDefault="00561299" w:rsidP="00825463">
            <w:pPr>
              <w:jc w:val="center"/>
              <w:rPr>
                <w:rFonts w:ascii="Times New Roman" w:hAnsi="Times New Roman" w:cs="Times New Roman"/>
              </w:rPr>
            </w:pPr>
            <w:r w:rsidRPr="008B4AE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ознакомить</w:t>
            </w:r>
            <w:r w:rsidRPr="008B4A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детей </w:t>
            </w:r>
            <w:r w:rsidRPr="008B4AE9">
              <w:rPr>
                <w:rFonts w:ascii="Times New Roman" w:hAnsi="Times New Roman" w:cs="Times New Roman"/>
                <w:shd w:val="clear" w:color="auto" w:fill="FFFFFF"/>
              </w:rPr>
              <w:t xml:space="preserve">с техникой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рисования - рисование</w:t>
            </w:r>
            <w:r w:rsidRPr="008B4AE9">
              <w:rPr>
                <w:rFonts w:ascii="Times New Roman" w:hAnsi="Times New Roman" w:cs="Times New Roman"/>
                <w:sz w:val="24"/>
                <w:szCs w:val="24"/>
              </w:rPr>
              <w:t xml:space="preserve"> ладошкой.</w:t>
            </w:r>
            <w:r w:rsidRPr="008B4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соединять в одной работе несколько приемов (рисование ладошками - крона и аппликация - ствол). </w:t>
            </w:r>
            <w:r w:rsidRPr="007D11B2">
              <w:rPr>
                <w:rFonts w:ascii="Times New Roman" w:hAnsi="Times New Roman" w:cs="Times New Roman"/>
                <w:sz w:val="24"/>
              </w:rPr>
              <w:t>Развивать творчество, художественный вкус. Воспитывать интерес к живой природе.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1299" w:rsidRPr="006E5031" w:rsidTr="00705F11"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«Осеннее дерево»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Учить детей создавать образ осеннего дерева. Учить наклеивать готовые «капельки» на круг, чередуя их цвет. Развивать мелкую моторику рук,  творчество.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любовь к природе, желание заботиться о ней.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1299" w:rsidRPr="006E5031" w:rsidTr="00705F11">
        <w:trPr>
          <w:trHeight w:val="669"/>
        </w:trPr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«Зайчонок»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4931" w:type="dxa"/>
          </w:tcPr>
          <w:p w:rsidR="00561299" w:rsidRPr="00765058" w:rsidRDefault="00561299" w:rsidP="0056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нетрадиционной техникой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7F1E">
              <w:rPr>
                <w:rFonts w:ascii="Times New Roman" w:hAnsi="Times New Roman" w:cs="Times New Roman"/>
                <w:sz w:val="24"/>
                <w:szCs w:val="24"/>
              </w:rPr>
              <w:t>Учить намазывать небольшие участки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клеем</w:t>
            </w:r>
            <w:r w:rsidRPr="00677F1E">
              <w:rPr>
                <w:rFonts w:ascii="Times New Roman" w:hAnsi="Times New Roman" w:cs="Times New Roman"/>
                <w:sz w:val="24"/>
                <w:szCs w:val="24"/>
              </w:rPr>
              <w:t xml:space="preserve"> и посыпать их мелко нарезанными 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77F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передавая эффект «пушистой шерстки». Развивать творческие способности, мелкую моторику рук. Воспитывать аккуратность.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1299" w:rsidRPr="006E5031" w:rsidTr="00705F11">
        <w:trPr>
          <w:trHeight w:val="801"/>
        </w:trPr>
        <w:tc>
          <w:tcPr>
            <w:tcW w:w="1175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61299" w:rsidRPr="00C7370B" w:rsidRDefault="00561299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«Маленький букетик для моей мамы»</w:t>
            </w:r>
          </w:p>
          <w:p w:rsidR="00561299" w:rsidRDefault="00561299" w:rsidP="00561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Ладошка</w:t>
            </w:r>
          </w:p>
          <w:p w:rsidR="00561299" w:rsidRPr="00561299" w:rsidRDefault="00561299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4931" w:type="dxa"/>
          </w:tcPr>
          <w:p w:rsidR="00561299" w:rsidRPr="00561299" w:rsidRDefault="00561299" w:rsidP="0056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99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Вызвать у детей желание сделать для близкого человека подарок. Учить делать поделку из ладошки и видеть в ней </w:t>
            </w:r>
            <w:r w:rsidRPr="00561299">
              <w:rPr>
                <w:rFonts w:ascii="Times New Roman" w:hAnsi="Times New Roman" w:cs="Times New Roman"/>
                <w:i/>
                <w:sz w:val="24"/>
                <w:szCs w:val="24"/>
              </w:rPr>
              <w:t>образ букета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 рук, творчество, воображение.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2AA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к близкому человеку.</w:t>
            </w:r>
          </w:p>
        </w:tc>
        <w:tc>
          <w:tcPr>
            <w:tcW w:w="832" w:type="dxa"/>
          </w:tcPr>
          <w:p w:rsidR="00561299" w:rsidRPr="006E5031" w:rsidRDefault="00561299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0AC4" w:rsidRPr="006E5031" w:rsidTr="00705F11">
        <w:tc>
          <w:tcPr>
            <w:tcW w:w="1175" w:type="dxa"/>
          </w:tcPr>
          <w:p w:rsidR="004A0AC4" w:rsidRPr="006E5031" w:rsidRDefault="004A0AC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</w:tcPr>
          <w:p w:rsidR="004A0AC4" w:rsidRDefault="004A0AC4" w:rsidP="004A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 xml:space="preserve"> «Пришла 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AC4" w:rsidRDefault="004A0AC4" w:rsidP="004A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Поролон</w:t>
            </w:r>
          </w:p>
          <w:p w:rsidR="004A0AC4" w:rsidRPr="00C7370B" w:rsidRDefault="004A0AC4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4A0AC4" w:rsidRPr="004A0AC4" w:rsidRDefault="004A0AC4" w:rsidP="004A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4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Вызвать у детей эмоциональное, радостное отношение к зимней природе средствами художественного слова, музыки, произведений живописи.</w:t>
            </w:r>
            <w:r w:rsidRPr="004A0AC4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</w:rPr>
              <w:t xml:space="preserve"> </w:t>
            </w:r>
            <w:r w:rsidRPr="004A0AC4">
              <w:rPr>
                <w:rFonts w:ascii="Times New Roman" w:hAnsi="Times New Roman"/>
                <w:sz w:val="24"/>
                <w:szCs w:val="24"/>
              </w:rPr>
              <w:t>Продолжать учить детей равномерно наклеивать на рисунок маленькие кусочки поролона. Развивать мелкую моторику рук, творческие способности. Воспитывать интерес к живой природе.</w:t>
            </w:r>
          </w:p>
        </w:tc>
        <w:tc>
          <w:tcPr>
            <w:tcW w:w="832" w:type="dxa"/>
          </w:tcPr>
          <w:p w:rsidR="004A0AC4" w:rsidRPr="006E5031" w:rsidRDefault="004A0AC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0AC4" w:rsidRPr="006E5031" w:rsidTr="00705F11">
        <w:trPr>
          <w:trHeight w:val="1451"/>
        </w:trPr>
        <w:tc>
          <w:tcPr>
            <w:tcW w:w="1175" w:type="dxa"/>
          </w:tcPr>
          <w:p w:rsidR="004A0AC4" w:rsidRPr="006E5031" w:rsidRDefault="004A0AC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4A0AC4" w:rsidRDefault="004A0AC4" w:rsidP="004A0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Снеговичок</w:t>
            </w:r>
            <w:proofErr w:type="spellEnd"/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A0AC4" w:rsidRDefault="004A0AC4" w:rsidP="004A0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Мятая</w:t>
            </w:r>
          </w:p>
          <w:p w:rsidR="004A0AC4" w:rsidRPr="00C7370B" w:rsidRDefault="004A0AC4" w:rsidP="004A0A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4931" w:type="dxa"/>
          </w:tcPr>
          <w:p w:rsidR="004A0AC4" w:rsidRPr="00765058" w:rsidRDefault="004A0AC4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техникой – мятая бумага.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доводить предмет до нужного образа и с помощью мелких деталей оживить его. Развивать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 воображение. Развивать интерес к неживой природе.</w:t>
            </w:r>
          </w:p>
        </w:tc>
        <w:tc>
          <w:tcPr>
            <w:tcW w:w="832" w:type="dxa"/>
          </w:tcPr>
          <w:p w:rsidR="004A0AC4" w:rsidRPr="006E5031" w:rsidRDefault="004A0AC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62170" w:rsidRPr="006E5031" w:rsidTr="00705F11">
        <w:trPr>
          <w:trHeight w:val="437"/>
        </w:trPr>
        <w:tc>
          <w:tcPr>
            <w:tcW w:w="1175" w:type="dxa"/>
          </w:tcPr>
          <w:p w:rsidR="00162170" w:rsidRPr="006E5031" w:rsidRDefault="00162170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162170" w:rsidRPr="00C7370B" w:rsidRDefault="00162170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«Дед Мороз»</w:t>
            </w:r>
          </w:p>
          <w:p w:rsidR="00162170" w:rsidRDefault="00162170" w:rsidP="00162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 тарелка</w:t>
            </w:r>
          </w:p>
          <w:p w:rsidR="00162170" w:rsidRDefault="00162170" w:rsidP="00162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 диски</w:t>
            </w:r>
          </w:p>
          <w:p w:rsidR="00162170" w:rsidRPr="00C7370B" w:rsidRDefault="00162170" w:rsidP="00162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 </w:t>
            </w:r>
          </w:p>
        </w:tc>
        <w:tc>
          <w:tcPr>
            <w:tcW w:w="4931" w:type="dxa"/>
          </w:tcPr>
          <w:p w:rsidR="00162170" w:rsidRPr="00162170" w:rsidRDefault="00162170" w:rsidP="00825463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2170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Заинтересовать детей предстоящей поделкой, используя для работы бумажную тарелку. Развивать воображение, пространственное мышление, глазомер, мелкую моторику рук. Воспитывать добрые чувства к празднику.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162170" w:rsidRPr="006E5031" w:rsidRDefault="00162170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62170" w:rsidRPr="006E5031" w:rsidTr="00705F11">
        <w:trPr>
          <w:trHeight w:val="527"/>
        </w:trPr>
        <w:tc>
          <w:tcPr>
            <w:tcW w:w="1175" w:type="dxa"/>
          </w:tcPr>
          <w:p w:rsidR="00162170" w:rsidRPr="006E5031" w:rsidRDefault="00162170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162170" w:rsidRDefault="00162170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«Символ года»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170" w:rsidRPr="00C7370B" w:rsidRDefault="00162170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4931" w:type="dxa"/>
          </w:tcPr>
          <w:p w:rsidR="00162170" w:rsidRPr="00162170" w:rsidRDefault="00162170" w:rsidP="008254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2170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Учить детей выполнять аппликацию из готовых деталей. Отрабатывать композиционное построение поделки. Развивать творчество, воображение. Воспитывать добрые чувства к празднику.</w:t>
            </w:r>
          </w:p>
        </w:tc>
        <w:tc>
          <w:tcPr>
            <w:tcW w:w="832" w:type="dxa"/>
          </w:tcPr>
          <w:p w:rsidR="00162170" w:rsidRPr="006E5031" w:rsidRDefault="00162170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7627" w:rsidRPr="006E5031" w:rsidTr="00705F11">
        <w:tc>
          <w:tcPr>
            <w:tcW w:w="1175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</w:tcPr>
          <w:p w:rsidR="00267627" w:rsidRPr="00C7370B" w:rsidRDefault="00267627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«Рукавичка Деда Мороза»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</w:p>
          <w:p w:rsidR="00267627" w:rsidRPr="00C7370B" w:rsidRDefault="00267627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267627" w:rsidRPr="00765058" w:rsidRDefault="00267627" w:rsidP="00267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нетрадиционной техникой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Продолжать учить выклеивать силуэт мелко нарезанными нитями двух цветов. Воспитывать аккуратность.</w:t>
            </w:r>
          </w:p>
        </w:tc>
        <w:tc>
          <w:tcPr>
            <w:tcW w:w="832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7627" w:rsidRPr="006E5031" w:rsidTr="00705F11">
        <w:trPr>
          <w:trHeight w:val="1430"/>
        </w:trPr>
        <w:tc>
          <w:tcPr>
            <w:tcW w:w="1175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267627" w:rsidRDefault="00267627" w:rsidP="00267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«Ангелочек»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627" w:rsidRDefault="00267627" w:rsidP="00267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 диски</w:t>
            </w:r>
          </w:p>
          <w:p w:rsidR="00267627" w:rsidRPr="00C7370B" w:rsidRDefault="00267627" w:rsidP="00267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 палочки</w:t>
            </w:r>
          </w:p>
        </w:tc>
        <w:tc>
          <w:tcPr>
            <w:tcW w:w="4931" w:type="dxa"/>
          </w:tcPr>
          <w:p w:rsidR="00267627" w:rsidRPr="00267627" w:rsidRDefault="00267627" w:rsidP="00825463">
            <w:pPr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267627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Расширять представления детей об окружающем мире. Учить сохранять целостность восприятия при создании поделки. Развивать мелкую моторику рук, творчество. Воспитывать духовную ценность</w:t>
            </w:r>
            <w:r w:rsidRPr="00267627">
              <w:rPr>
                <w:rStyle w:val="a5"/>
                <w:rFonts w:eastAsia="Calibri"/>
                <w:bCs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7627" w:rsidRPr="006E5031" w:rsidTr="00705F11">
        <w:trPr>
          <w:trHeight w:val="250"/>
        </w:trPr>
        <w:tc>
          <w:tcPr>
            <w:tcW w:w="1175" w:type="dxa"/>
          </w:tcPr>
          <w:p w:rsidR="00267627" w:rsidRPr="006E5031" w:rsidRDefault="00267627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267627" w:rsidRDefault="00267627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«Кружевное дерево»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627" w:rsidRDefault="00267627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  <w:p w:rsidR="00267627" w:rsidRPr="00C7370B" w:rsidRDefault="00267627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267627" w:rsidRPr="00765058" w:rsidRDefault="00267627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интерес к созданию выразительного образа дерева из кружев. Уточнить представление детей о внешнем виде дерева (ствол, крона). Развивать у детей чувство композиции. Воспитывать художественный вкус.</w:t>
            </w:r>
          </w:p>
        </w:tc>
        <w:tc>
          <w:tcPr>
            <w:tcW w:w="832" w:type="dxa"/>
          </w:tcPr>
          <w:p w:rsidR="00267627" w:rsidRPr="006E5031" w:rsidRDefault="00FF32DF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7627" w:rsidRPr="006E5031" w:rsidTr="00705F11">
        <w:trPr>
          <w:trHeight w:val="223"/>
        </w:trPr>
        <w:tc>
          <w:tcPr>
            <w:tcW w:w="1175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267627" w:rsidRDefault="00267627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«Зайчик»</w:t>
            </w:r>
          </w:p>
          <w:p w:rsidR="00267627" w:rsidRDefault="00267627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627" w:rsidRPr="00C7370B" w:rsidRDefault="00267627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4931" w:type="dxa"/>
          </w:tcPr>
          <w:p w:rsidR="00267627" w:rsidRPr="00765058" w:rsidRDefault="00267627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выразительный оригинальный образ средствами бумажной пластики. Учить приемам в лепке из бумаги, скатывания шаров и маленького шарика, толстых жгутов. Развивать творчество,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мелкую моторику рук. Воспитывать у детей терпение, аккуратность.</w:t>
            </w:r>
          </w:p>
        </w:tc>
        <w:tc>
          <w:tcPr>
            <w:tcW w:w="832" w:type="dxa"/>
          </w:tcPr>
          <w:p w:rsidR="00267627" w:rsidRPr="006E5031" w:rsidRDefault="00267627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995392" w:rsidRPr="006E5031" w:rsidTr="00705F11">
        <w:trPr>
          <w:trHeight w:val="254"/>
        </w:trPr>
        <w:tc>
          <w:tcPr>
            <w:tcW w:w="1175" w:type="dxa"/>
          </w:tcPr>
          <w:p w:rsidR="00995392" w:rsidRPr="006E5031" w:rsidRDefault="00995392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85" w:type="dxa"/>
          </w:tcPr>
          <w:p w:rsidR="00995392" w:rsidRDefault="00995392" w:rsidP="00995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«Дерево в снежной шубке»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392" w:rsidRDefault="00995392" w:rsidP="00995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</w:t>
            </w:r>
          </w:p>
          <w:p w:rsidR="00995392" w:rsidRPr="00C7370B" w:rsidRDefault="00995392" w:rsidP="00995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палочки</w:t>
            </w:r>
          </w:p>
        </w:tc>
        <w:tc>
          <w:tcPr>
            <w:tcW w:w="4931" w:type="dxa"/>
          </w:tcPr>
          <w:p w:rsidR="00995392" w:rsidRPr="00995392" w:rsidRDefault="00995392" w:rsidP="008254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392">
              <w:rPr>
                <w:rFonts w:ascii="Times New Roman" w:hAnsi="Times New Roman" w:cs="Times New Roman"/>
                <w:sz w:val="24"/>
                <w:shd w:val="clear" w:color="auto" w:fill="FFFFFF"/>
              </w:rPr>
              <w:t>Учить детей создавать в рисовании образ дерева на контуре кулачка</w:t>
            </w:r>
            <w:r w:rsidRPr="00995392">
              <w:rPr>
                <w:rFonts w:ascii="Times New Roman" w:hAnsi="Times New Roman" w:cs="Times New Roman"/>
                <w:sz w:val="24"/>
              </w:rPr>
              <w:t xml:space="preserve"> прямыми вертикальными и наклонными линиями, а падающий снег ватными палочками. Развивать творчество. Видеть и любить красоту природы.</w:t>
            </w:r>
          </w:p>
        </w:tc>
        <w:tc>
          <w:tcPr>
            <w:tcW w:w="832" w:type="dxa"/>
          </w:tcPr>
          <w:p w:rsidR="00995392" w:rsidRPr="006E5031" w:rsidRDefault="00995392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4214" w:rsidRPr="006E5031" w:rsidTr="00705F11">
        <w:trPr>
          <w:trHeight w:val="1974"/>
        </w:trPr>
        <w:tc>
          <w:tcPr>
            <w:tcW w:w="1175" w:type="dxa"/>
          </w:tcPr>
          <w:p w:rsidR="00C54214" w:rsidRPr="006E5031" w:rsidRDefault="00C5421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C54214" w:rsidRDefault="00C54214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B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C5B34">
              <w:rPr>
                <w:rFonts w:ascii="Times New Roman" w:hAnsi="Times New Roman"/>
                <w:b/>
                <w:sz w:val="24"/>
                <w:szCs w:val="24"/>
              </w:rPr>
              <w:t>Валентинка</w:t>
            </w:r>
            <w:proofErr w:type="spellEnd"/>
            <w:r w:rsidRPr="00EC5B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214" w:rsidRPr="00EC5B34" w:rsidRDefault="00C54214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4931" w:type="dxa"/>
          </w:tcPr>
          <w:p w:rsidR="00C54214" w:rsidRDefault="00C54214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создавать полуобъемные изображения средствами бумажной пластики.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8A0">
              <w:rPr>
                <w:rFonts w:ascii="Times New Roman" w:hAnsi="Times New Roman" w:cs="Times New Roman"/>
                <w:sz w:val="24"/>
                <w:szCs w:val="24"/>
              </w:rPr>
              <w:t>атать шарики из салфеток и приклеивать их на соответствующие им места.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чувствовать специфику материала. Развивать мелкую моторику рук, творчество. Воспитывать любовь к близким людям</w:t>
            </w:r>
            <w:r w:rsidR="00506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C54214" w:rsidRPr="006E5031" w:rsidRDefault="00C54214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2F" w:rsidRPr="006E5031" w:rsidTr="00705F11">
        <w:tc>
          <w:tcPr>
            <w:tcW w:w="1175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«Кораблик»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Бумажная </w:t>
            </w:r>
          </w:p>
          <w:p w:rsidR="0050692F" w:rsidRPr="00C7370B" w:rsidRDefault="0050692F" w:rsidP="00506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  <w:p w:rsidR="0050692F" w:rsidRPr="00C7370B" w:rsidRDefault="0050692F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50692F" w:rsidRPr="0050692F" w:rsidRDefault="0050692F" w:rsidP="008254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0692F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Продолжать учить детей аккуратно намазывать клеем готовые формы, составляя форму корабля. Развивать творчество. Воспитывать </w:t>
            </w:r>
            <w:r w:rsidRPr="0050692F">
              <w:rPr>
                <w:rFonts w:ascii="Times New Roman" w:hAnsi="Times New Roman" w:cs="Times New Roman"/>
                <w:sz w:val="24"/>
              </w:rPr>
              <w:t>уважение и внимание к близкому человеку</w:t>
            </w:r>
          </w:p>
        </w:tc>
        <w:tc>
          <w:tcPr>
            <w:tcW w:w="832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2F" w:rsidRPr="006E5031" w:rsidTr="00705F11">
        <w:tc>
          <w:tcPr>
            <w:tcW w:w="1175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«Мимоза»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салфетки</w:t>
            </w:r>
          </w:p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поролон</w:t>
            </w:r>
          </w:p>
          <w:p w:rsidR="0050692F" w:rsidRPr="00C7370B" w:rsidRDefault="0050692F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50692F" w:rsidRPr="0050692F" w:rsidRDefault="0050692F" w:rsidP="005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</w:t>
            </w:r>
            <w:r w:rsidRPr="00E160D0">
              <w:rPr>
                <w:rFonts w:ascii="Times New Roman" w:hAnsi="Times New Roman" w:cs="Times New Roman"/>
                <w:sz w:val="24"/>
                <w:szCs w:val="24"/>
              </w:rPr>
              <w:t>наклеивать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кусочки поролона на соответствующе</w:t>
            </w:r>
            <w:r w:rsidRPr="00BD3A1F">
              <w:rPr>
                <w:rFonts w:ascii="Times New Roman" w:hAnsi="Times New Roman" w:cs="Times New Roman"/>
                <w:sz w:val="24"/>
                <w:szCs w:val="24"/>
              </w:rPr>
              <w:t>е место. Развивать мелкую моторику рук, творчество. Воспитывать  любовь к близкому человеку.</w:t>
            </w:r>
          </w:p>
        </w:tc>
        <w:tc>
          <w:tcPr>
            <w:tcW w:w="832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92F" w:rsidRPr="006E5031" w:rsidRDefault="0050692F" w:rsidP="00FF32DF">
            <w:pPr>
              <w:tabs>
                <w:tab w:val="left" w:pos="48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2F" w:rsidRPr="006E5031" w:rsidTr="00705F11">
        <w:tc>
          <w:tcPr>
            <w:tcW w:w="1175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85" w:type="dxa"/>
          </w:tcPr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«Барашек»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Вата, нитки</w:t>
            </w:r>
          </w:p>
          <w:p w:rsidR="0050692F" w:rsidRPr="00C7370B" w:rsidRDefault="0050692F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92F" w:rsidRPr="00C7370B" w:rsidRDefault="0050692F" w:rsidP="0082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50692F" w:rsidRPr="00BD3A1F" w:rsidRDefault="0050692F" w:rsidP="005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4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клеем и ватой. Учить детей отрывать маленькие кусочки ваты и наклеивать его на поверхность бумаги, заполняя пустое пространство. Развивать мелкую моторику рук, творческие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живой природе.</w:t>
            </w:r>
          </w:p>
        </w:tc>
        <w:tc>
          <w:tcPr>
            <w:tcW w:w="832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2F" w:rsidRPr="006E5031" w:rsidTr="00705F11">
        <w:trPr>
          <w:trHeight w:val="1096"/>
        </w:trPr>
        <w:tc>
          <w:tcPr>
            <w:tcW w:w="1175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«Солнышко лучистое»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92F" w:rsidRDefault="0050692F" w:rsidP="00506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50692F" w:rsidRPr="00C7370B" w:rsidRDefault="0050692F" w:rsidP="00506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ладошек</w:t>
            </w:r>
          </w:p>
        </w:tc>
        <w:tc>
          <w:tcPr>
            <w:tcW w:w="4931" w:type="dxa"/>
          </w:tcPr>
          <w:p w:rsidR="0050692F" w:rsidRDefault="0050692F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2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Создать образ весеннего солнышка: наклеивают мелкие детали (ротик, глаза), наклеить готовые ладошки, цветочки, бантики. Развивать воображение, пространственное мышление, глазомер, мелкую моторику. Воспитывать интерес к неживой природе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32" w:type="dxa"/>
          </w:tcPr>
          <w:p w:rsidR="0050692F" w:rsidRPr="006E5031" w:rsidRDefault="0050692F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F41AC" w:rsidRPr="006E5031" w:rsidTr="00705F11">
        <w:trPr>
          <w:trHeight w:val="1978"/>
        </w:trPr>
        <w:tc>
          <w:tcPr>
            <w:tcW w:w="1175" w:type="dxa"/>
          </w:tcPr>
          <w:p w:rsidR="007F41AC" w:rsidRPr="006E5031" w:rsidRDefault="007F41AC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«Воробей»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крупы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1AC" w:rsidRPr="00C7370B" w:rsidRDefault="007F41AC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знакомить детей с техникой наклеивание крупы на бумажную основу. Закреплять навыки рисования кончиком тонкой кисти, прорисовывать мелкие детали. </w:t>
            </w:r>
            <w:r w:rsidRPr="008B2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рук, творческие способности.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B2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добрые чувства к животным.</w:t>
            </w:r>
          </w:p>
        </w:tc>
        <w:tc>
          <w:tcPr>
            <w:tcW w:w="832" w:type="dxa"/>
          </w:tcPr>
          <w:p w:rsidR="007F41AC" w:rsidRPr="006E5031" w:rsidRDefault="007F41AC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F41AC" w:rsidRPr="006E5031" w:rsidTr="00705F11">
        <w:trPr>
          <w:trHeight w:val="497"/>
        </w:trPr>
        <w:tc>
          <w:tcPr>
            <w:tcW w:w="1175" w:type="dxa"/>
          </w:tcPr>
          <w:p w:rsidR="007F41AC" w:rsidRPr="006E5031" w:rsidRDefault="007F41AC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7F41AC" w:rsidRDefault="007F41AC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«Веточка вербы»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Вата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 диски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7F41AC" w:rsidRPr="00C7370B" w:rsidRDefault="007F41AC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7F41AC" w:rsidRPr="007F41AC" w:rsidRDefault="007F41AC" w:rsidP="007F41AC">
            <w:pPr>
              <w:pStyle w:val="a4"/>
              <w:shd w:val="clear" w:color="auto" w:fill="FFFFFF"/>
              <w:spacing w:before="225" w:after="22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Учить детей выполнять аппликацию из разных материалов: ваты, ватных дисков и бумаги. Упражнять детей в отрывании небольших кусочков ваты, скатывать ватных комочков и наклеивать их на основу для </w:t>
            </w:r>
            <w:r>
              <w:rPr>
                <w:shd w:val="clear" w:color="auto" w:fill="FFFFFF"/>
              </w:rPr>
              <w:lastRenderedPageBreak/>
              <w:t>аппликации. Развивать мелкую моторику рук, творчество. Воспитывать интерес к живой природе.</w:t>
            </w:r>
          </w:p>
        </w:tc>
        <w:tc>
          <w:tcPr>
            <w:tcW w:w="832" w:type="dxa"/>
          </w:tcPr>
          <w:p w:rsidR="007F41AC" w:rsidRPr="006E5031" w:rsidRDefault="007F41AC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7F41AC" w:rsidRPr="006E5031" w:rsidTr="00705F11">
        <w:tc>
          <w:tcPr>
            <w:tcW w:w="1175" w:type="dxa"/>
          </w:tcPr>
          <w:p w:rsidR="007F41AC" w:rsidRPr="006E5031" w:rsidRDefault="007F41AC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85" w:type="dxa"/>
          </w:tcPr>
          <w:p w:rsidR="007F41AC" w:rsidRDefault="007F41AC" w:rsidP="007F4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A8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Ракета</w:t>
            </w:r>
            <w:r w:rsidRPr="00972A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</w:p>
          <w:p w:rsidR="007F41AC" w:rsidRPr="00972A80" w:rsidRDefault="007F41AC" w:rsidP="007F4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4931" w:type="dxa"/>
          </w:tcPr>
          <w:p w:rsidR="007F41AC" w:rsidRDefault="007F41AC" w:rsidP="007F4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работать с бумагой, наклеивать готовые детали. Развивать мелкую моторику рук.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уважение к героям войны.</w:t>
            </w:r>
          </w:p>
        </w:tc>
        <w:tc>
          <w:tcPr>
            <w:tcW w:w="832" w:type="dxa"/>
          </w:tcPr>
          <w:p w:rsidR="007F41AC" w:rsidRPr="006E5031" w:rsidRDefault="007F41AC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c>
          <w:tcPr>
            <w:tcW w:w="1175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«Пасхальны</w:t>
            </w: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зайцы</w:t>
            </w: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6A5BEE" w:rsidRDefault="006A5BEE" w:rsidP="006A5B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  <w:p w:rsidR="006A5BEE" w:rsidRPr="00C7370B" w:rsidRDefault="006A5BEE" w:rsidP="00825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</w:tcPr>
          <w:p w:rsidR="006A5BEE" w:rsidRPr="006A5BEE" w:rsidRDefault="006A5BEE" w:rsidP="008254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выполнять аппликацию из разных материалов: бумага, ткань</w:t>
            </w:r>
            <w:r w:rsidRPr="006A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Отрабатывать композиционное построение поделки. Развивать творчество, мелкую моторику рук. Воспитывать добрые чувства к празднику.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rPr>
          <w:trHeight w:val="649"/>
        </w:trPr>
        <w:tc>
          <w:tcPr>
            <w:tcW w:w="1175" w:type="dxa"/>
          </w:tcPr>
          <w:p w:rsidR="006A5BEE" w:rsidRPr="006E5031" w:rsidRDefault="006A5BEE" w:rsidP="006E50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«Птичка в гнезде»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Бумажная 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6A5BEE" w:rsidRPr="006A5BEE" w:rsidRDefault="006A5BEE" w:rsidP="006A5BE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Заинтересовать детей предстоящей поделкой, используя бумажную тарелку</w:t>
            </w:r>
            <w:r w:rsidRPr="00C36A58">
              <w:rPr>
                <w:rStyle w:val="a5"/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приклеивать готовые формы на тарелку в определенной последовательности. </w:t>
            </w: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Развивать воображение, пространственное мышление, глазомер, мелкую моторику. Воспитывать любовь к природе.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rPr>
          <w:trHeight w:val="213"/>
        </w:trPr>
        <w:tc>
          <w:tcPr>
            <w:tcW w:w="1175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Default="006A5BEE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«Рыбки плавают в водице»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ладошек</w:t>
            </w:r>
          </w:p>
        </w:tc>
        <w:tc>
          <w:tcPr>
            <w:tcW w:w="4931" w:type="dxa"/>
          </w:tcPr>
          <w:p w:rsidR="006A5BEE" w:rsidRPr="006A5BEE" w:rsidRDefault="006A5BEE" w:rsidP="006A5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приклеивать готовую  </w:t>
            </w:r>
            <w:r w:rsidRPr="0076505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бумагу и с помощью мелких деталей (глазки, нос и ротик) оживить ее, приклеить дополнительные детали (водоросли, камушки). </w:t>
            </w:r>
            <w:r w:rsidRPr="00DF35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способности, мелкую моторику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аккуратность.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c>
          <w:tcPr>
            <w:tcW w:w="1175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</w:tcPr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«Салют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Бумажные салфетки</w:t>
            </w:r>
          </w:p>
        </w:tc>
        <w:tc>
          <w:tcPr>
            <w:tcW w:w="4931" w:type="dxa"/>
          </w:tcPr>
          <w:p w:rsidR="006A5BEE" w:rsidRPr="006A5BEE" w:rsidRDefault="006A5BEE" w:rsidP="00825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умение работать с бумагой, наклеивать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скатанных комочков. Развивать мелкую моторику рук. Воспитывать патриотические чувства.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rPr>
          <w:trHeight w:val="1257"/>
        </w:trPr>
        <w:tc>
          <w:tcPr>
            <w:tcW w:w="1175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«Стрекоза»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Фантики</w:t>
            </w:r>
          </w:p>
          <w:p w:rsidR="006A5BEE" w:rsidRPr="00C7370B" w:rsidRDefault="006A5BEE" w:rsidP="006A5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фольга</w:t>
            </w:r>
          </w:p>
        </w:tc>
        <w:tc>
          <w:tcPr>
            <w:tcW w:w="4931" w:type="dxa"/>
          </w:tcPr>
          <w:p w:rsidR="006A5BEE" w:rsidRPr="00C36A58" w:rsidRDefault="006A5BEE" w:rsidP="006A5BEE">
            <w:pPr>
              <w:jc w:val="center"/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</w:pP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Продолжать учить работать с различными материалами. Развивать творческие способности, мелкую моторику рук. Воспитывать интерес к живой природе</w:t>
            </w:r>
            <w:r w:rsidRPr="00C36A58">
              <w:rPr>
                <w:rStyle w:val="a5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A5BEE" w:rsidRPr="00765058" w:rsidRDefault="006A5BEE" w:rsidP="00825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6A5BEE" w:rsidRPr="006E5031" w:rsidRDefault="006A5BEE" w:rsidP="006E503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rPr>
          <w:trHeight w:val="244"/>
        </w:trPr>
        <w:tc>
          <w:tcPr>
            <w:tcW w:w="1175" w:type="dxa"/>
          </w:tcPr>
          <w:p w:rsidR="006A5BEE" w:rsidRPr="006E5031" w:rsidRDefault="006A5BEE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«Букет ландышей»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Поролон</w:t>
            </w:r>
          </w:p>
        </w:tc>
        <w:tc>
          <w:tcPr>
            <w:tcW w:w="4931" w:type="dxa"/>
          </w:tcPr>
          <w:p w:rsidR="006A5BEE" w:rsidRPr="006A5BEE" w:rsidRDefault="006A5BEE" w:rsidP="006A5BEE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Продолжать учить работать с различными материалами. Развивать творческие способности, мелкую моторику рук. Воспитывать интерес к живой природе.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5BEE" w:rsidRPr="006E5031" w:rsidTr="00705F11">
        <w:trPr>
          <w:trHeight w:val="162"/>
        </w:trPr>
        <w:tc>
          <w:tcPr>
            <w:tcW w:w="1175" w:type="dxa"/>
          </w:tcPr>
          <w:p w:rsidR="006A5BEE" w:rsidRPr="006E5031" w:rsidRDefault="006A5BEE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</w:tcPr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0B">
              <w:rPr>
                <w:rFonts w:ascii="Times New Roman" w:hAnsi="Times New Roman"/>
                <w:b/>
                <w:sz w:val="24"/>
                <w:szCs w:val="24"/>
              </w:rPr>
              <w:t>«Подсолнух»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крупы </w:t>
            </w:r>
          </w:p>
          <w:p w:rsidR="006A5BEE" w:rsidRDefault="006A5BEE" w:rsidP="006A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6A5BEE" w:rsidRPr="00C7370B" w:rsidRDefault="006A5BEE" w:rsidP="008254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:rsidR="006A5BEE" w:rsidRPr="006A5BEE" w:rsidRDefault="006A5BEE" w:rsidP="006A5BEE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Pr="002D0462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намазывать клеем готовые формы, аккуратно приклеивать на картон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середину промазать клеем и нанести крупу. </w:t>
            </w:r>
            <w:r w:rsidRPr="006A5BEE">
              <w:rPr>
                <w:rStyle w:val="a5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Развивать творческие способности. Воспитывать интерес к живой природе.</w:t>
            </w:r>
          </w:p>
        </w:tc>
        <w:tc>
          <w:tcPr>
            <w:tcW w:w="832" w:type="dxa"/>
          </w:tcPr>
          <w:p w:rsidR="006A5BEE" w:rsidRPr="006E5031" w:rsidRDefault="006A5BEE" w:rsidP="006E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D11B2" w:rsidRPr="00BA38BB" w:rsidRDefault="007D11B2" w:rsidP="00705F11">
      <w:pPr>
        <w:rPr>
          <w:sz w:val="48"/>
          <w:szCs w:val="48"/>
        </w:rPr>
      </w:pPr>
    </w:p>
    <w:sectPr w:rsidR="007D11B2" w:rsidRPr="00BA38BB" w:rsidSect="00705F11">
      <w:pgSz w:w="11906" w:h="16838"/>
      <w:pgMar w:top="1134" w:right="56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0F94"/>
    <w:multiLevelType w:val="multilevel"/>
    <w:tmpl w:val="95B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D2CDE"/>
    <w:multiLevelType w:val="multilevel"/>
    <w:tmpl w:val="1EFC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16FF9"/>
    <w:multiLevelType w:val="multilevel"/>
    <w:tmpl w:val="08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B3A56"/>
    <w:multiLevelType w:val="multilevel"/>
    <w:tmpl w:val="45EA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84D93"/>
    <w:multiLevelType w:val="multilevel"/>
    <w:tmpl w:val="73F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B0"/>
    <w:rsid w:val="00004DAF"/>
    <w:rsid w:val="00012F6D"/>
    <w:rsid w:val="00065962"/>
    <w:rsid w:val="000E1254"/>
    <w:rsid w:val="001059B6"/>
    <w:rsid w:val="00130A01"/>
    <w:rsid w:val="00162170"/>
    <w:rsid w:val="00174816"/>
    <w:rsid w:val="001C5139"/>
    <w:rsid w:val="00242994"/>
    <w:rsid w:val="002605EE"/>
    <w:rsid w:val="00267627"/>
    <w:rsid w:val="0029371C"/>
    <w:rsid w:val="002D2F22"/>
    <w:rsid w:val="003B6B63"/>
    <w:rsid w:val="003F0569"/>
    <w:rsid w:val="00425C36"/>
    <w:rsid w:val="004A0AC4"/>
    <w:rsid w:val="004B2DB8"/>
    <w:rsid w:val="0050692F"/>
    <w:rsid w:val="00561299"/>
    <w:rsid w:val="00612E73"/>
    <w:rsid w:val="006A5BEE"/>
    <w:rsid w:val="006E1679"/>
    <w:rsid w:val="006E5031"/>
    <w:rsid w:val="00701665"/>
    <w:rsid w:val="00705F11"/>
    <w:rsid w:val="007415A4"/>
    <w:rsid w:val="007A5BCD"/>
    <w:rsid w:val="007C5CD2"/>
    <w:rsid w:val="007D11B2"/>
    <w:rsid w:val="007F41AC"/>
    <w:rsid w:val="00884603"/>
    <w:rsid w:val="00890196"/>
    <w:rsid w:val="008B091D"/>
    <w:rsid w:val="008D6503"/>
    <w:rsid w:val="008F1C5F"/>
    <w:rsid w:val="009368B9"/>
    <w:rsid w:val="00962929"/>
    <w:rsid w:val="00970F20"/>
    <w:rsid w:val="00995392"/>
    <w:rsid w:val="009C4E8C"/>
    <w:rsid w:val="00B04737"/>
    <w:rsid w:val="00B256EC"/>
    <w:rsid w:val="00B31E66"/>
    <w:rsid w:val="00B936AB"/>
    <w:rsid w:val="00BA38BB"/>
    <w:rsid w:val="00BD649D"/>
    <w:rsid w:val="00BE7131"/>
    <w:rsid w:val="00C34BCF"/>
    <w:rsid w:val="00C51AB1"/>
    <w:rsid w:val="00C54214"/>
    <w:rsid w:val="00C6374A"/>
    <w:rsid w:val="00C915FF"/>
    <w:rsid w:val="00D1484E"/>
    <w:rsid w:val="00D620CE"/>
    <w:rsid w:val="00D71473"/>
    <w:rsid w:val="00DB1EE3"/>
    <w:rsid w:val="00DF7CA6"/>
    <w:rsid w:val="00E047B0"/>
    <w:rsid w:val="00E14609"/>
    <w:rsid w:val="00E34A1D"/>
    <w:rsid w:val="00E47A6B"/>
    <w:rsid w:val="00E8149E"/>
    <w:rsid w:val="00EA3C56"/>
    <w:rsid w:val="00ED464D"/>
    <w:rsid w:val="00FD6436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9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0196"/>
  </w:style>
  <w:style w:type="paragraph" w:customStyle="1" w:styleId="c25">
    <w:name w:val="c25"/>
    <w:basedOn w:val="a"/>
    <w:rsid w:val="003F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0569"/>
  </w:style>
  <w:style w:type="character" w:customStyle="1" w:styleId="c6">
    <w:name w:val="c6"/>
    <w:basedOn w:val="a0"/>
    <w:rsid w:val="00DF7CA6"/>
  </w:style>
  <w:style w:type="paragraph" w:customStyle="1" w:styleId="c0">
    <w:name w:val="c0"/>
    <w:basedOn w:val="a"/>
    <w:rsid w:val="00DF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7CA6"/>
  </w:style>
  <w:style w:type="paragraph" w:styleId="a4">
    <w:name w:val="Normal (Web)"/>
    <w:basedOn w:val="a"/>
    <w:uiPriority w:val="99"/>
    <w:unhideWhenUsed/>
    <w:rsid w:val="00ED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36AB"/>
    <w:rPr>
      <w:i/>
      <w:iCs/>
    </w:rPr>
  </w:style>
  <w:style w:type="character" w:customStyle="1" w:styleId="c2">
    <w:name w:val="c2"/>
    <w:basedOn w:val="a0"/>
    <w:rsid w:val="001059B6"/>
  </w:style>
  <w:style w:type="paragraph" w:customStyle="1" w:styleId="c3">
    <w:name w:val="c3"/>
    <w:basedOn w:val="a"/>
    <w:rsid w:val="0010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0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953E-BC94-458E-94AD-B618BD8C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37</cp:revision>
  <cp:lastPrinted>2018-11-19T12:24:00Z</cp:lastPrinted>
  <dcterms:created xsi:type="dcterms:W3CDTF">2017-09-10T07:19:00Z</dcterms:created>
  <dcterms:modified xsi:type="dcterms:W3CDTF">2024-09-05T06:49:00Z</dcterms:modified>
</cp:coreProperties>
</file>