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B" w:rsidRPr="008D3E65" w:rsidRDefault="00EF27DB" w:rsidP="00EF2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6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</w:t>
      </w:r>
    </w:p>
    <w:p w:rsidR="00EF27DB" w:rsidRPr="008D3E65" w:rsidRDefault="00EF27DB" w:rsidP="00EF2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65">
        <w:rPr>
          <w:rFonts w:ascii="Times New Roman" w:hAnsi="Times New Roman" w:cs="Times New Roman"/>
          <w:sz w:val="28"/>
          <w:szCs w:val="28"/>
        </w:rPr>
        <w:t xml:space="preserve">детский сад  № 6 «Василёк» </w:t>
      </w:r>
    </w:p>
    <w:p w:rsidR="00CD4F5D" w:rsidRDefault="00CD4F5D" w:rsidP="00CD4F5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CD4F5D" w:rsidRDefault="00CD4F5D" w:rsidP="00CD4F5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CD4F5D" w:rsidRPr="00CD4F5D" w:rsidRDefault="00CD4F5D" w:rsidP="00CD4F5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D4F5D">
        <w:rPr>
          <w:rFonts w:ascii="Times New Roman" w:hAnsi="Times New Roman" w:cs="Times New Roman"/>
          <w:sz w:val="72"/>
          <w:szCs w:val="72"/>
        </w:rPr>
        <w:t>Программа дополнительных образовательных услуг</w:t>
      </w:r>
    </w:p>
    <w:p w:rsidR="00CD4F5D" w:rsidRPr="00CD4F5D" w:rsidRDefault="00CD4F5D" w:rsidP="00CD4F5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D4F5D">
        <w:rPr>
          <w:rFonts w:ascii="Times New Roman" w:hAnsi="Times New Roman" w:cs="Times New Roman"/>
          <w:sz w:val="72"/>
          <w:szCs w:val="72"/>
        </w:rPr>
        <w:t>для детей 4-6 лет</w:t>
      </w:r>
    </w:p>
    <w:p w:rsidR="008344B4" w:rsidRPr="00EF27DB" w:rsidRDefault="008344B4" w:rsidP="00CD4F5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F27DB">
        <w:rPr>
          <w:rFonts w:ascii="Times New Roman" w:hAnsi="Times New Roman" w:cs="Times New Roman"/>
          <w:sz w:val="72"/>
          <w:szCs w:val="72"/>
        </w:rPr>
        <w:t>по спортивной гимнастике</w:t>
      </w:r>
    </w:p>
    <w:p w:rsidR="008344B4" w:rsidRPr="00EF27DB" w:rsidRDefault="008344B4" w:rsidP="00CD4F5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F27DB">
        <w:rPr>
          <w:rFonts w:ascii="Times New Roman" w:hAnsi="Times New Roman" w:cs="Times New Roman"/>
          <w:sz w:val="72"/>
          <w:szCs w:val="72"/>
        </w:rPr>
        <w:t>«Колибри»</w:t>
      </w:r>
    </w:p>
    <w:p w:rsidR="00EF27DB" w:rsidRPr="00CD4F5D" w:rsidRDefault="00EF27DB" w:rsidP="00CD4F5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EF27DB" w:rsidRPr="00CD4F5D" w:rsidRDefault="00EF27DB" w:rsidP="008344B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F27DB" w:rsidRPr="00CD4F5D" w:rsidRDefault="00EF27DB" w:rsidP="008344B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F27DB" w:rsidRDefault="00EF27DB" w:rsidP="00EF27DB">
      <w:pPr>
        <w:rPr>
          <w:rFonts w:ascii="Times New Roman" w:hAnsi="Times New Roman" w:cs="Times New Roman"/>
          <w:sz w:val="96"/>
          <w:szCs w:val="96"/>
        </w:rPr>
      </w:pPr>
    </w:p>
    <w:p w:rsidR="00CD4F5D" w:rsidRPr="00CD4F5D" w:rsidRDefault="00CD4F5D" w:rsidP="00CD4F5D">
      <w:pPr>
        <w:jc w:val="right"/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D4F5D">
        <w:rPr>
          <w:rFonts w:ascii="Times New Roman" w:hAnsi="Times New Roman" w:cs="Times New Roman"/>
          <w:sz w:val="28"/>
          <w:szCs w:val="28"/>
        </w:rPr>
        <w:t>Веженко</w:t>
      </w:r>
      <w:proofErr w:type="spellEnd"/>
      <w:r w:rsidRPr="00CD4F5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D4F5D" w:rsidRDefault="00CD4F5D" w:rsidP="00CD4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F5D" w:rsidRPr="00CD4F5D" w:rsidRDefault="00CD4F5D" w:rsidP="00CD4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Шушенское </w:t>
      </w:r>
      <w:r w:rsidR="00EF27DB" w:rsidRPr="00CD4F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EF27DB" w:rsidRPr="00EF27DB">
        <w:rPr>
          <w:rFonts w:ascii="Times New Roman" w:hAnsi="Times New Roman" w:cs="Times New Roman"/>
          <w:sz w:val="28"/>
          <w:szCs w:val="28"/>
        </w:rPr>
        <w:t>г</w:t>
      </w:r>
      <w:r w:rsidR="00EF27DB">
        <w:rPr>
          <w:rFonts w:ascii="Times New Roman" w:hAnsi="Times New Roman" w:cs="Times New Roman"/>
          <w:sz w:val="28"/>
          <w:szCs w:val="28"/>
        </w:rPr>
        <w:t>.</w:t>
      </w:r>
    </w:p>
    <w:p w:rsidR="00A63E87" w:rsidRPr="00EF27DB" w:rsidRDefault="00A63E87" w:rsidP="00D95AFA">
      <w:pPr>
        <w:tabs>
          <w:tab w:val="left" w:pos="3706"/>
        </w:tabs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="008344B4" w:rsidRPr="00EF27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27DB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  <w:r w:rsidR="00D95A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7DB">
        <w:rPr>
          <w:rFonts w:ascii="Times New Roman" w:hAnsi="Times New Roman" w:cs="Times New Roman"/>
          <w:sz w:val="28"/>
          <w:szCs w:val="28"/>
        </w:rPr>
        <w:t>Занятия спортивной гимнастикой направлены на развитие движений, совершенствование двигательной навыков и физических качеств (ловкость, гибкость, силу, выносливость).</w:t>
      </w:r>
      <w:proofErr w:type="gramEnd"/>
      <w:r w:rsidRPr="00EF27DB">
        <w:rPr>
          <w:rFonts w:ascii="Times New Roman" w:hAnsi="Times New Roman" w:cs="Times New Roman"/>
          <w:sz w:val="28"/>
          <w:szCs w:val="28"/>
        </w:rPr>
        <w:t xml:space="preserve"> Движения доставляют занимающимся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</w:t>
      </w:r>
      <w:bookmarkStart w:id="0" w:name="_GoBack"/>
      <w:bookmarkEnd w:id="0"/>
      <w:r w:rsidRPr="00EF27DB">
        <w:rPr>
          <w:rFonts w:ascii="Times New Roman" w:hAnsi="Times New Roman" w:cs="Times New Roman"/>
          <w:sz w:val="28"/>
          <w:szCs w:val="28"/>
        </w:rPr>
        <w:t>ь ребенка.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 xml:space="preserve"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сформирован на основе идей Л.В. </w:t>
      </w:r>
      <w:proofErr w:type="spellStart"/>
      <w:r w:rsidRPr="00EF27D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EF27DB">
        <w:rPr>
          <w:rFonts w:ascii="Times New Roman" w:hAnsi="Times New Roman" w:cs="Times New Roman"/>
          <w:sz w:val="28"/>
          <w:szCs w:val="28"/>
        </w:rPr>
        <w:t xml:space="preserve">, А.И. Леонтьева, Л.В. </w:t>
      </w:r>
      <w:proofErr w:type="spellStart"/>
      <w:r w:rsidRPr="00EF27DB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EF27DB">
        <w:rPr>
          <w:rFonts w:ascii="Times New Roman" w:hAnsi="Times New Roman" w:cs="Times New Roman"/>
          <w:sz w:val="28"/>
          <w:szCs w:val="28"/>
        </w:rPr>
        <w:t xml:space="preserve"> и других. Такой подход вызывает у детей личную заинтересованность в самостоятельном совершенствовании своих результатов.</w:t>
      </w:r>
    </w:p>
    <w:p w:rsidR="00AB327D" w:rsidRPr="00EF27DB" w:rsidRDefault="00A63E87" w:rsidP="00AB32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B327D" w:rsidRPr="00EF27DB" w:rsidRDefault="00AB327D" w:rsidP="00AB32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F27DB">
        <w:rPr>
          <w:rFonts w:ascii="Times New Roman" w:hAnsi="Times New Roman" w:cs="Times New Roman"/>
          <w:sz w:val="28"/>
          <w:szCs w:val="28"/>
        </w:rPr>
        <w:t>с</w:t>
      </w:r>
      <w:r w:rsidR="00A63E87" w:rsidRPr="00EF27DB">
        <w:rPr>
          <w:rFonts w:ascii="Times New Roman" w:hAnsi="Times New Roman" w:cs="Times New Roman"/>
          <w:sz w:val="28"/>
          <w:szCs w:val="28"/>
        </w:rPr>
        <w:t>оздание оптимальных условий для всестороннего, полноценного развития двигательных способностей и укрепления здоровья детей</w:t>
      </w:r>
      <w:r w:rsidRPr="00EF27DB">
        <w:rPr>
          <w:rFonts w:ascii="Times New Roman" w:hAnsi="Times New Roman" w:cs="Times New Roman"/>
          <w:sz w:val="28"/>
          <w:szCs w:val="28"/>
        </w:rPr>
        <w:t>.</w:t>
      </w:r>
    </w:p>
    <w:p w:rsidR="00AB327D" w:rsidRPr="00EF27DB" w:rsidRDefault="00AB327D" w:rsidP="00AB3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физическому развитию ребенка средствами художественной гимнастики;</w:t>
      </w:r>
      <w:r w:rsidRPr="00EF2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создание благоприятных условий для личностного развития, творческой активности через приобщение к физической культуре;</w:t>
      </w:r>
      <w:r w:rsidRPr="00EF2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потребности в здоровом образе жизни;</w:t>
      </w:r>
      <w:r w:rsidRPr="00EF2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содействие формированию грациозности, изящества, воспитанию хороших манер поведения, развитие пластики движений.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63E87" w:rsidRPr="00EF27DB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Обучать основам техники акробатических упражнений</w:t>
      </w:r>
      <w:r w:rsidR="00AB327D" w:rsidRPr="00EF27DB">
        <w:rPr>
          <w:rFonts w:ascii="Times New Roman" w:hAnsi="Times New Roman" w:cs="Times New Roman"/>
          <w:sz w:val="28"/>
          <w:szCs w:val="28"/>
        </w:rPr>
        <w:t>,</w:t>
      </w:r>
      <w:r w:rsidRPr="00EF27DB">
        <w:rPr>
          <w:rFonts w:ascii="Times New Roman" w:hAnsi="Times New Roman" w:cs="Times New Roman"/>
          <w:sz w:val="28"/>
          <w:szCs w:val="28"/>
        </w:rPr>
        <w:t xml:space="preserve"> </w:t>
      </w:r>
      <w:r w:rsidR="00AB327D" w:rsidRPr="00EF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художественной гимнастики</w:t>
      </w:r>
      <w:r w:rsidR="00AB327D" w:rsidRPr="00EF27DB">
        <w:rPr>
          <w:rFonts w:ascii="Times New Roman" w:hAnsi="Times New Roman" w:cs="Times New Roman"/>
          <w:sz w:val="28"/>
          <w:szCs w:val="28"/>
        </w:rPr>
        <w:t xml:space="preserve"> </w:t>
      </w:r>
      <w:r w:rsidRPr="00EF27D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F27DB">
        <w:rPr>
          <w:rFonts w:ascii="Times New Roman" w:hAnsi="Times New Roman" w:cs="Times New Roman"/>
          <w:sz w:val="28"/>
          <w:szCs w:val="28"/>
        </w:rPr>
        <w:t>упражненийна</w:t>
      </w:r>
      <w:proofErr w:type="spellEnd"/>
      <w:r w:rsidRPr="00EF2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7DB">
        <w:rPr>
          <w:rFonts w:ascii="Times New Roman" w:hAnsi="Times New Roman" w:cs="Times New Roman"/>
          <w:sz w:val="28"/>
          <w:szCs w:val="28"/>
        </w:rPr>
        <w:t>снарядах</w:t>
      </w:r>
      <w:proofErr w:type="gramEnd"/>
      <w:r w:rsidRPr="00EF27DB">
        <w:rPr>
          <w:rFonts w:ascii="Times New Roman" w:hAnsi="Times New Roman" w:cs="Times New Roman"/>
          <w:sz w:val="28"/>
          <w:szCs w:val="28"/>
        </w:rPr>
        <w:t>;</w:t>
      </w:r>
    </w:p>
    <w:p w:rsidR="00A63E87" w:rsidRPr="00EF27DB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Формировать необходимые умения и навыки для дальнейшего совершенствования в спортивной гимнастике;</w:t>
      </w:r>
    </w:p>
    <w:p w:rsidR="00A63E87" w:rsidRPr="00EF27DB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:rsidR="00A63E87" w:rsidRPr="00EF27DB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детей и формировать правильную осанку.</w:t>
      </w:r>
    </w:p>
    <w:p w:rsidR="00001ED4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lastRenderedPageBreak/>
        <w:t>Воспитывать здоровых, волевых и дисциплинированных детей, стремящихся к занятиям физической культурой;</w:t>
      </w:r>
    </w:p>
    <w:p w:rsidR="00A63E87" w:rsidRPr="00EF27DB" w:rsidRDefault="00A63E87" w:rsidP="00AB32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Пропагандировать физическую культуру и спорт.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Основные этапы обучения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 w:rsidRPr="00EF27D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EF27DB">
        <w:rPr>
          <w:rFonts w:ascii="Times New Roman" w:hAnsi="Times New Roman" w:cs="Times New Roman"/>
          <w:i/>
          <w:iCs/>
          <w:sz w:val="28"/>
          <w:szCs w:val="28"/>
        </w:rPr>
        <w:t>начальное обучение новому движению</w:t>
      </w:r>
      <w:r w:rsidRPr="00EF27DB">
        <w:rPr>
          <w:rFonts w:ascii="Times New Roman" w:hAnsi="Times New Roman" w:cs="Times New Roman"/>
          <w:sz w:val="28"/>
          <w:szCs w:val="28"/>
        </w:rPr>
        <w:t>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EF27D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EF27DB">
        <w:rPr>
          <w:rFonts w:ascii="Times New Roman" w:hAnsi="Times New Roman" w:cs="Times New Roman"/>
          <w:i/>
          <w:iCs/>
          <w:sz w:val="28"/>
          <w:szCs w:val="28"/>
        </w:rPr>
        <w:t>углубленное разучивание движения</w:t>
      </w:r>
      <w:r w:rsidRPr="00EF27DB">
        <w:rPr>
          <w:rFonts w:ascii="Times New Roman" w:hAnsi="Times New Roman" w:cs="Times New Roman"/>
          <w:sz w:val="28"/>
          <w:szCs w:val="28"/>
        </w:rPr>
        <w:t>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1. Постоянного наблюдения за ходом выполнения движения.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2. Сопровождения выполнения упражнения словесными и иными сигналами.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3. Оказания непосредственной помощи для облегчения выполнения.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4. Обеспечения безопасности обучения.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5. Исправления ошибок путем коррекции действий ребенка в процессе выполнения движения.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6. Планирования последующих заданий.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При планировании и организации обучения новому движению учитываются следующие моменты:</w:t>
      </w:r>
    </w:p>
    <w:p w:rsidR="00A63E87" w:rsidRPr="00EF27DB" w:rsidRDefault="00A63E87" w:rsidP="00AB32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 xml:space="preserve">при разучивании на одном занятии нескольких новых движений требуется их чередование с уже </w:t>
      </w:r>
      <w:proofErr w:type="gramStart"/>
      <w:r w:rsidRPr="00EF27DB">
        <w:rPr>
          <w:rFonts w:ascii="Times New Roman" w:hAnsi="Times New Roman" w:cs="Times New Roman"/>
          <w:sz w:val="28"/>
          <w:szCs w:val="28"/>
        </w:rPr>
        <w:t>освоенными</w:t>
      </w:r>
      <w:proofErr w:type="gramEnd"/>
      <w:r w:rsidRPr="00EF27DB">
        <w:rPr>
          <w:rFonts w:ascii="Times New Roman" w:hAnsi="Times New Roman" w:cs="Times New Roman"/>
          <w:sz w:val="28"/>
          <w:szCs w:val="28"/>
        </w:rPr>
        <w:t>;</w:t>
      </w:r>
    </w:p>
    <w:p w:rsidR="00A63E87" w:rsidRPr="00EF27DB" w:rsidRDefault="00A63E87" w:rsidP="00AB32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lastRenderedPageBreak/>
        <w:t>для лучшего запоминания движения желательно его повторять на каждом занятии;</w:t>
      </w:r>
    </w:p>
    <w:p w:rsidR="00A63E87" w:rsidRPr="00EF27DB" w:rsidRDefault="00A63E87" w:rsidP="00AB32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перерыв между подходами к снаряду не должен превышать 3 минут.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данном этапе является технически правильное и самостоятельное выполнение движения. При этом возможны еще неточности в деталях техники, нестабильность.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EF27D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EF27DB">
        <w:rPr>
          <w:rFonts w:ascii="Times New Roman" w:hAnsi="Times New Roman" w:cs="Times New Roman"/>
          <w:i/>
          <w:iCs/>
          <w:sz w:val="28"/>
          <w:szCs w:val="28"/>
        </w:rPr>
        <w:t>закрепление и совершенствование движения</w:t>
      </w:r>
      <w:r w:rsidRPr="00EF27DB">
        <w:rPr>
          <w:rFonts w:ascii="Times New Roman" w:hAnsi="Times New Roman" w:cs="Times New Roman"/>
          <w:sz w:val="28"/>
          <w:szCs w:val="28"/>
        </w:rPr>
        <w:t xml:space="preserve">. Данный этап направлен на стабилизацию техники и совершенствование выполнения изучаемого движения изучаемого движения. Это достигается в результате целостного и самостоятельного повторения упражнения в условиях или близких к </w:t>
      </w:r>
      <w:proofErr w:type="gramStart"/>
      <w:r w:rsidRPr="00EF27DB">
        <w:rPr>
          <w:rFonts w:ascii="Times New Roman" w:hAnsi="Times New Roman" w:cs="Times New Roman"/>
          <w:sz w:val="28"/>
          <w:szCs w:val="28"/>
        </w:rPr>
        <w:t>соревновательным</w:t>
      </w:r>
      <w:proofErr w:type="gramEnd"/>
      <w:r w:rsidRPr="00EF27DB">
        <w:rPr>
          <w:rFonts w:ascii="Times New Roman" w:hAnsi="Times New Roman" w:cs="Times New Roman"/>
          <w:sz w:val="28"/>
          <w:szCs w:val="28"/>
        </w:rPr>
        <w:t>.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sz w:val="28"/>
          <w:szCs w:val="28"/>
        </w:rPr>
        <w:t>Программа кружка «Спортивная гимнастика» рассчитана на детей от 3 до 7 лет. Основной формой работы по программе являются групповые учебно-тренировочные занятия. Занятия проводятся один раз в неделю, группой по 8 – 10 человек, продолжительностью 15-30 минут.</w:t>
      </w:r>
    </w:p>
    <w:p w:rsidR="00A63E87" w:rsidRPr="00EF27DB" w:rsidRDefault="000E2C94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sz w:val="28"/>
          <w:szCs w:val="28"/>
        </w:rPr>
        <w:t>Итог:</w:t>
      </w:r>
      <w:r w:rsidRPr="00EF27DB">
        <w:rPr>
          <w:rFonts w:ascii="Times New Roman" w:hAnsi="Times New Roman" w:cs="Times New Roman"/>
          <w:sz w:val="28"/>
          <w:szCs w:val="28"/>
        </w:rPr>
        <w:t xml:space="preserve"> Показательное выступление.</w:t>
      </w:r>
    </w:p>
    <w:p w:rsidR="00AB327D" w:rsidRPr="00EF27DB" w:rsidRDefault="00AB327D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7964"/>
        <w:gridCol w:w="1331"/>
      </w:tblGrid>
      <w:tr w:rsidR="00A63E87" w:rsidRPr="00EF27DB" w:rsidTr="00A63E87">
        <w:trPr>
          <w:tblCellSpacing w:w="75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28"/>
          <w:tblCellSpacing w:w="75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Ознакомить детей с работой секции. Инструктаж с детьми о правилах безопасности на занятиях по спортивной гимнастике. Диагностика физической подготовленности детей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445"/>
          <w:tblCellSpacing w:w="75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неделя занятие 1-2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Обучать подготовительным упражнениям к группировке;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Познакомить с группировкой сидя, лежа на спине, в приседе;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Ознакомить детей с перекатами;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«Пингвин с мячом».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234"/>
          <w:tblCellSpacing w:w="75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3-4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Выполнять упражнения, подводящие к изучению кувырка вперед и назад.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Выполнять упражнения, подводящие к изучению стойки на лопатках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гибкость;</w:t>
            </w:r>
          </w:p>
          <w:p w:rsidR="005946BE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«Мяч сквозь обруч».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09"/>
          <w:tblCellSpacing w:w="75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5-6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Упражнять в ползании по наклонной доске.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Упражнять в ползании по гимнастической скамейке без помощи ног;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«Что изменилось?»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7954"/>
        <w:gridCol w:w="1341"/>
      </w:tblGrid>
      <w:tr w:rsidR="00A63E87" w:rsidRPr="00EF27DB" w:rsidTr="00A63E87">
        <w:trPr>
          <w:tblCellSpacing w:w="75" w:type="dxa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неделя Занятие 7-8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Разучить гимнастические упражнения на лестнице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чувства ритма, пластики движений;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скоростные качества.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«Ищи ведущего».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9-10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упражнение « Ласточка».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Ознакомить с упражнением «кувырок вперед»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Обучать принятию положения «группировка» и перекатам в группировке.</w:t>
            </w:r>
          </w:p>
          <w:p w:rsidR="005946BE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«Лови и бросай - упасть не давай».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11-12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«Ласточка».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Разучить упражнение «Коробочка».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Обучать выполнению упражнению упражнения «Кувырок вперед» (со страховкой)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«Удочка»</w:t>
            </w:r>
          </w:p>
          <w:p w:rsidR="005946BE" w:rsidRPr="00EF27DB" w:rsidRDefault="005946BE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 Занятие 13-14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упражнения: «Рыбка», «Лягушка».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(самостоятельное выполнение)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«Пожарные на учении».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7954"/>
        <w:gridCol w:w="1341"/>
      </w:tblGrid>
      <w:tr w:rsidR="00A63E87" w:rsidRPr="00EF27DB" w:rsidTr="00A63E87">
        <w:trPr>
          <w:tblCellSpacing w:w="75" w:type="dxa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421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15-16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1. Разучить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упражнения: «Рыбка», «Лягушка».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(из упора присев в упор присев).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«Быстрый мячик».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 Занятие 17-18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упражнение «Корзиночка», упражнение «Мостик» из положения, лежа на животе.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(несколько кувырков подряд).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«Кто ловчее?».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Занятие 19-20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Обучить упражнению «Стойка на лопатках».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упражнение «Корзиночка»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Разучить упражнение Складка».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«Выручай!»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21-22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упражнения: «Ласточка», «Коробочка», «Рыбка».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Разучить переход из положения «Мостик», в положение «Упор присев».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«Ловля обезьян».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7984"/>
        <w:gridCol w:w="1311"/>
      </w:tblGrid>
      <w:tr w:rsidR="00A63E87" w:rsidRPr="00EF27DB" w:rsidTr="00A63E87">
        <w:trPr>
          <w:tblCellSpacing w:w="75" w:type="dxa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Занятие 23-24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упражнения: «Лягушка», «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через плечо.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Обучить упражнению «Стойка на голове».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Релаксация «Спящий котенок».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 Занятие 25-26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Учить выполнению упражнения «Шпагаты».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«Стойка на голове»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упражнение «Кувырок вперед» (несколько кувырков подряд)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«Сороконожка на лыжах».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неделя Занятие 27-28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голове» (из упора присев в упор присев).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комбинацию из акробатических упражнений («ласточка», два 3. кувырка вперед, из упора присев стойка на лопатках, переход в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через плечо).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«Прыгать много и легко, прыгать очень далеко».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 Занятие 29-30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упражнение «Крокодильчики».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Совершенствовать упражнение «Мостик», из положения «стоя» в положение «стоя» (со страховкой).</w:t>
            </w:r>
            <w:proofErr w:type="gramEnd"/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Обучить выполнению упражнения «Кувырок назад» через плечо.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«Школа мяча».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8091"/>
        <w:gridCol w:w="1204"/>
      </w:tblGrid>
      <w:tr w:rsidR="00A63E87" w:rsidRPr="00EF27DB" w:rsidTr="00A63E87">
        <w:trPr>
          <w:tblCellSpacing w:w="75" w:type="dxa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Занятие 31-32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Обучить упражнению «Стойка на руках».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упражнение «Кувырок назад» через плечо.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«Лягушки и цапли».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33-34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комбинацию из акробатических элементов («ласточка»; два кувырка вперед, из упора присев стойка на лопатках; переход в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Релаксация «Облака»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Занятие 35-36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1. Повторить упражнения: «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», «Шпагаты».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«Стойка на руках»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Ознакомить с упражнением «Переворот боком».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«Перелет птиц».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359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37-38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«Рыбка» с перекатом в упражнение «Лодочка».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«Стойка на руках» с опорой у стены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Обучить упражнению «Переворот боком» с согнутыми ногами.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«Жмурки»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8120"/>
        <w:gridCol w:w="1175"/>
      </w:tblGrid>
      <w:tr w:rsidR="00A63E87" w:rsidRPr="00EF27DB" w:rsidTr="00A63E87">
        <w:trPr>
          <w:tblCellSpacing w:w="75" w:type="dxa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Занятие   39-40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с согнутыми ногами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Игра «Два Мороза».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803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 Занятие   41-42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Обучить упражнение «Переворот боком» с прямыми ногами.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координацию.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«Пятнашки».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Занятие 43-44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Обучить упражнению «Стойка на руках» с переходом в упражнение «Мостик».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«Волк во рву».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693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неделя Занятие 45-46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(со страховкой).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координацию и ловкость;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«Мышеловка»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8120"/>
        <w:gridCol w:w="1175"/>
      </w:tblGrid>
      <w:tr w:rsidR="00A63E87" w:rsidRPr="00EF27DB" w:rsidTr="00A63E87">
        <w:trPr>
          <w:tblCellSpacing w:w="75" w:type="dxa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Занятие 47-48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(самостоятельно).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Способствовать развитию выносливости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«Выручай!»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 Занятие 49-50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Ознакомить с элементами вольных упражнений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координацию.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«Ловля обезьян»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482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неделя Занятие 41-42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комбинацию: кувырок вперед, стойка на лопатках, стойка на руках с переходом в кувырок вперед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группировку и перекаты в группировке.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равновесие и выносливость.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«Удочка».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328"/>
          <w:tblCellSpacing w:w="75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 Занятие 43-44</w:t>
            </w:r>
          </w:p>
        </w:tc>
        <w:tc>
          <w:tcPr>
            <w:tcW w:w="4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комбинацию вольных упражнений: кувырок вперед, стойка на лопатках, стойка на руках с переходом в кувырок вперед.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гибкость.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Игра «Пожарные на учении»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8091"/>
        <w:gridCol w:w="1204"/>
      </w:tblGrid>
      <w:tr w:rsidR="00A63E87" w:rsidRPr="00EF27DB" w:rsidTr="00A63E87">
        <w:trPr>
          <w:tblCellSpacing w:w="75" w:type="dxa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278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Занятие   45-46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стойку на руках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Обучить комбинации: стойка на руках с переходом в кувырок вперед, кувырок назад, стойка на лопатках,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координационные способности.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580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неделя Занятие 47-48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кувырок вперед, кувырок назад.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комбинацию: стойка на руках с переходом в кувырок вперед, кувырок назад, стойка на лопатках,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выносливость.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«Цапля».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Занятие 49-50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Совершенствовать комбинацию: стойка на руках с переходом в кувырок вперед, кувырок назад, стойка на лопатках,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упражнение «Коробочка».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гибкость.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«Морская звезда».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615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51-52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«Корзиночка».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комбинацию: стойка на руках, кувырок вперед, переход в «мостик», через плечо в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Релаксация «Спящий котенок».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  <w:r w:rsidRPr="00EF27DB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A63E87" w:rsidRPr="00EF27DB" w:rsidRDefault="00A63E87" w:rsidP="00AB32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05"/>
        <w:gridCol w:w="8091"/>
        <w:gridCol w:w="1204"/>
      </w:tblGrid>
      <w:tr w:rsidR="00A63E87" w:rsidRPr="00EF27DB" w:rsidTr="00A63E87">
        <w:trPr>
          <w:tblCellSpacing w:w="75" w:type="dxa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занятий, задачи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63E87" w:rsidRPr="00EF27DB" w:rsidTr="00A63E87">
        <w:trPr>
          <w:cantSplit/>
          <w:trHeight w:val="1780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неделя Занятие 53-54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1. Разучить упражнение «Мостик» из </w:t>
            </w:r>
            <w:proofErr w:type="gram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(несколько кувырков вперед);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«Самолет».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787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неделя Занятие 55-56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Обучать упражнению «Стойка на лопатках»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упражнение «Корзиночка»;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Разучить упражнение «Складка»;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«Карусель».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134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Занятие 57-58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«ласточка», «корзиночка», «коробочка»;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Разучить переход из положения «мостик» в положение «упор присев»;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«Танец медвежат».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A63E87" w:rsidRPr="00EF27DB" w:rsidTr="00A63E87">
        <w:trPr>
          <w:cantSplit/>
          <w:trHeight w:val="1693"/>
          <w:tblCellSpacing w:w="75" w:type="dxa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59-60</w:t>
            </w:r>
          </w:p>
        </w:tc>
        <w:tc>
          <w:tcPr>
            <w:tcW w:w="4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1. Повторить упражнения «лягушка»,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EF27DB">
              <w:rPr>
                <w:rFonts w:ascii="Times New Roman" w:hAnsi="Times New Roman" w:cs="Times New Roman"/>
                <w:sz w:val="28"/>
                <w:szCs w:val="28"/>
              </w:rPr>
              <w:t xml:space="preserve"> через плечо;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3. Повторить комбинацию: кувырок вперед - кувырок назад - стойка на лопатках;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«Колобок».</w:t>
            </w:r>
          </w:p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87" w:rsidRPr="00EF27DB" w:rsidRDefault="00A63E87" w:rsidP="00AB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7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494EDF" w:rsidRPr="00EF27DB" w:rsidRDefault="00494EDF" w:rsidP="005946BE">
      <w:pPr>
        <w:rPr>
          <w:rFonts w:ascii="Times New Roman" w:hAnsi="Times New Roman" w:cs="Times New Roman"/>
          <w:sz w:val="28"/>
          <w:szCs w:val="28"/>
        </w:rPr>
      </w:pPr>
    </w:p>
    <w:p w:rsidR="006D671E" w:rsidRPr="00EF27DB" w:rsidRDefault="006D671E" w:rsidP="00494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DF" w:rsidRPr="00EF27DB" w:rsidRDefault="00494EDF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EE3BB6" w:rsidRPr="00EF27DB" w:rsidRDefault="00EE3BB6">
      <w:pPr>
        <w:rPr>
          <w:rFonts w:ascii="Times New Roman" w:hAnsi="Times New Roman" w:cs="Times New Roman"/>
          <w:sz w:val="28"/>
          <w:szCs w:val="28"/>
        </w:rPr>
      </w:pPr>
    </w:p>
    <w:p w:rsidR="00B61A34" w:rsidRPr="00EF27DB" w:rsidRDefault="00B61A34" w:rsidP="00EE3B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1A34" w:rsidRPr="00EF27DB" w:rsidRDefault="00B61A34" w:rsidP="00EE3B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1A34" w:rsidRPr="00EF27DB" w:rsidRDefault="00B61A34" w:rsidP="00EE3B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BB6" w:rsidRPr="00EF27DB" w:rsidRDefault="00EE3BB6" w:rsidP="00C25A9C">
      <w:pPr>
        <w:rPr>
          <w:rFonts w:ascii="Times New Roman" w:hAnsi="Times New Roman" w:cs="Times New Roman"/>
          <w:sz w:val="28"/>
          <w:szCs w:val="28"/>
        </w:rPr>
      </w:pPr>
    </w:p>
    <w:sectPr w:rsidR="00EE3BB6" w:rsidRPr="00EF27DB" w:rsidSect="0048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4F00"/>
    <w:multiLevelType w:val="multilevel"/>
    <w:tmpl w:val="F29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829C6"/>
    <w:multiLevelType w:val="multilevel"/>
    <w:tmpl w:val="838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84EC9"/>
    <w:multiLevelType w:val="multilevel"/>
    <w:tmpl w:val="7DB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D30"/>
    <w:rsid w:val="0000081A"/>
    <w:rsid w:val="00001ED4"/>
    <w:rsid w:val="00065C45"/>
    <w:rsid w:val="000E2C94"/>
    <w:rsid w:val="0011458B"/>
    <w:rsid w:val="001362B7"/>
    <w:rsid w:val="00191F2E"/>
    <w:rsid w:val="002417B7"/>
    <w:rsid w:val="0026046B"/>
    <w:rsid w:val="00487989"/>
    <w:rsid w:val="00494EDF"/>
    <w:rsid w:val="005946BE"/>
    <w:rsid w:val="006044D7"/>
    <w:rsid w:val="006B4C6A"/>
    <w:rsid w:val="006D671E"/>
    <w:rsid w:val="00806DDE"/>
    <w:rsid w:val="008344B4"/>
    <w:rsid w:val="009D75E6"/>
    <w:rsid w:val="00A16CCD"/>
    <w:rsid w:val="00A63E87"/>
    <w:rsid w:val="00AB327D"/>
    <w:rsid w:val="00AD7F91"/>
    <w:rsid w:val="00B61A34"/>
    <w:rsid w:val="00C25A9C"/>
    <w:rsid w:val="00CD4F5D"/>
    <w:rsid w:val="00D95AFA"/>
    <w:rsid w:val="00DC7D30"/>
    <w:rsid w:val="00EC2FAE"/>
    <w:rsid w:val="00EE3BB6"/>
    <w:rsid w:val="00EF27DB"/>
    <w:rsid w:val="00F77489"/>
    <w:rsid w:val="00FD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2017-09-27T06:40:00Z</cp:lastPrinted>
  <dcterms:created xsi:type="dcterms:W3CDTF">2017-09-13T03:40:00Z</dcterms:created>
  <dcterms:modified xsi:type="dcterms:W3CDTF">2024-09-06T03:48:00Z</dcterms:modified>
</cp:coreProperties>
</file>