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4" w:rsidRDefault="000E7A34" w:rsidP="00CA6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F0EF4EE" wp14:editId="0BD73CFC">
            <wp:simplePos x="0" y="0"/>
            <wp:positionH relativeFrom="column">
              <wp:posOffset>-1118235</wp:posOffset>
            </wp:positionH>
            <wp:positionV relativeFrom="paragraph">
              <wp:posOffset>-734695</wp:posOffset>
            </wp:positionV>
            <wp:extent cx="7543800" cy="10828020"/>
            <wp:effectExtent l="0" t="0" r="0" b="0"/>
            <wp:wrapNone/>
            <wp:docPr id="1" name="Рисунок 1" descr="C:\Users\Татьяна\Desktop\1613649338_44-p-fon-dlya-prezentatsii-russkie-skazk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13649338_44-p-fon-dlya-prezentatsii-russkie-skazki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23" w:rsidRDefault="00CA6FAB" w:rsidP="00CA6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CD3B23" w:rsidRDefault="00CA6FAB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общеразвивающего вида с приоритетным осуществлением художественно-эстетического направления развития воспитанников</w:t>
      </w:r>
    </w:p>
    <w:p w:rsidR="00CD3B23" w:rsidRDefault="00CA6FAB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детского сад №6 «Василек»</w:t>
      </w:r>
      <w:r w:rsidR="00CD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Default="004377A2" w:rsidP="00CD3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7A2" w:rsidRPr="0085183C" w:rsidRDefault="004377A2" w:rsidP="00CD3B23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5183C">
        <w:rPr>
          <w:rFonts w:ascii="Times New Roman" w:hAnsi="Times New Roman" w:cs="Times New Roman"/>
          <w:sz w:val="48"/>
          <w:szCs w:val="48"/>
        </w:rPr>
        <w:t xml:space="preserve">Познавательно – творческий проект </w:t>
      </w: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5183C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="00B30AF1">
        <w:rPr>
          <w:rFonts w:ascii="Times New Roman" w:hAnsi="Times New Roman" w:cs="Times New Roman"/>
          <w:b/>
          <w:sz w:val="44"/>
          <w:szCs w:val="44"/>
          <w:u w:val="single"/>
        </w:rPr>
        <w:t>Волшебный мир сказок</w:t>
      </w:r>
      <w:r w:rsidRPr="0085183C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7633C7">
        <w:rPr>
          <w:rFonts w:ascii="Times New Roman" w:hAnsi="Times New Roman" w:cs="Times New Roman"/>
          <w:sz w:val="36"/>
          <w:szCs w:val="36"/>
        </w:rPr>
        <w:t xml:space="preserve">подготовительная </w:t>
      </w:r>
      <w:r>
        <w:rPr>
          <w:rFonts w:ascii="Times New Roman" w:hAnsi="Times New Roman" w:cs="Times New Roman"/>
          <w:sz w:val="36"/>
          <w:szCs w:val="36"/>
        </w:rPr>
        <w:t xml:space="preserve"> группа «Солнышко»)</w:t>
      </w: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85183C" w:rsidP="00CD3B2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183C" w:rsidRDefault="000A4C16" w:rsidP="000A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0A4C16" w:rsidRDefault="000A4C16" w:rsidP="00851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Костырко А.И.</w:t>
      </w:r>
    </w:p>
    <w:p w:rsidR="000A4C16" w:rsidRDefault="000A4C16" w:rsidP="00851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Скоблик С.Н.</w:t>
      </w:r>
    </w:p>
    <w:p w:rsidR="0085183C" w:rsidRPr="000E7A34" w:rsidRDefault="007633C7" w:rsidP="000E7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A4C1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horzAnchor="margin" w:tblpXSpec="center" w:tblpY="-82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5919" w:type="dxa"/>
          </w:tcPr>
          <w:p w:rsidR="00277BFF" w:rsidRPr="00F14938" w:rsidRDefault="00277BFF" w:rsidP="00AE0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0EC4">
              <w:rPr>
                <w:rFonts w:ascii="Times New Roman" w:hAnsi="Times New Roman" w:cs="Times New Roman"/>
                <w:sz w:val="28"/>
                <w:szCs w:val="28"/>
              </w:rPr>
              <w:t>Волшебный мир сказок</w:t>
            </w:r>
            <w:r w:rsidRPr="00F14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5919" w:type="dxa"/>
          </w:tcPr>
          <w:p w:rsidR="00277BFF" w:rsidRPr="00F14938" w:rsidRDefault="00277BFF" w:rsidP="00E2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3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0C5D">
              <w:rPr>
                <w:rFonts w:ascii="Times New Roman" w:hAnsi="Times New Roman" w:cs="Times New Roman"/>
                <w:sz w:val="28"/>
                <w:szCs w:val="28"/>
              </w:rPr>
              <w:t xml:space="preserve">гоги ДОО, родители, дети подготовительной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919" w:type="dxa"/>
          </w:tcPr>
          <w:p w:rsidR="00277BFF" w:rsidRPr="00F14938" w:rsidRDefault="0014103A" w:rsidP="0000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4A">
              <w:rPr>
                <w:rFonts w:ascii="Times New Roman" w:hAnsi="Times New Roman" w:cs="Times New Roman"/>
                <w:sz w:val="28"/>
                <w:szCs w:val="28"/>
              </w:rPr>
              <w:t>приобщение ребенка к волшеб</w:t>
            </w:r>
            <w:r w:rsidR="0000614A">
              <w:rPr>
                <w:rFonts w:ascii="Times New Roman" w:hAnsi="Times New Roman" w:cs="Times New Roman"/>
                <w:sz w:val="28"/>
                <w:szCs w:val="28"/>
              </w:rPr>
              <w:t xml:space="preserve">ному миру сказок </w:t>
            </w:r>
            <w:r w:rsidRPr="0000614A">
              <w:rPr>
                <w:rFonts w:ascii="Times New Roman" w:hAnsi="Times New Roman" w:cs="Times New Roman"/>
                <w:sz w:val="28"/>
                <w:szCs w:val="28"/>
              </w:rPr>
              <w:t>через художественно – эстетическое и личностное развитие ребенка</w:t>
            </w:r>
            <w:r w:rsidR="00006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BFF" w:rsidTr="00E24D28">
        <w:tc>
          <w:tcPr>
            <w:tcW w:w="3652" w:type="dxa"/>
            <w:vMerge w:val="restart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9BE" w:rsidRDefault="002209BE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919" w:type="dxa"/>
          </w:tcPr>
          <w:p w:rsidR="00277BFF" w:rsidRPr="00D95BE0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детей:</w:t>
            </w:r>
          </w:p>
          <w:p w:rsidR="00277BFF" w:rsidRPr="00D95BE0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1CB3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 для драматизации </w:t>
            </w:r>
            <w:r w:rsidR="00151CB3" w:rsidRPr="00E53A2D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A03BC0">
              <w:rPr>
                <w:rFonts w:ascii="Times New Roman" w:hAnsi="Times New Roman" w:cs="Times New Roman"/>
                <w:sz w:val="28"/>
                <w:szCs w:val="28"/>
              </w:rPr>
              <w:t>Теремок»</w:t>
            </w:r>
            <w:r w:rsidRPr="00E53A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EC4">
              <w:rPr>
                <w:rFonts w:ascii="Times New Roman" w:hAnsi="Times New Roman" w:cs="Times New Roman"/>
                <w:sz w:val="28"/>
                <w:szCs w:val="28"/>
              </w:rPr>
              <w:t>принести на выставку любимую сказку</w:t>
            </w:r>
          </w:p>
          <w:p w:rsidR="00277BFF" w:rsidRPr="00D95BE0" w:rsidRDefault="00277BFF" w:rsidP="00AE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1CB3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AE0EC4">
              <w:rPr>
                <w:rFonts w:ascii="Times New Roman" w:hAnsi="Times New Roman" w:cs="Times New Roman"/>
                <w:sz w:val="28"/>
                <w:szCs w:val="28"/>
              </w:rPr>
              <w:t xml:space="preserve"> сюжет из</w:t>
            </w:r>
            <w:r w:rsidR="00151CB3">
              <w:rPr>
                <w:rFonts w:ascii="Times New Roman" w:hAnsi="Times New Roman" w:cs="Times New Roman"/>
                <w:sz w:val="28"/>
                <w:szCs w:val="28"/>
              </w:rPr>
              <w:t xml:space="preserve"> любимой </w:t>
            </w:r>
            <w:r w:rsidR="00AE0EC4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BFF" w:rsidTr="00E24D28">
        <w:tc>
          <w:tcPr>
            <w:tcW w:w="3652" w:type="dxa"/>
            <w:vMerge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277BFF" w:rsidRPr="00715FBE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FB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:rsidR="00277BFF" w:rsidRDefault="00277BFF" w:rsidP="003A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4E5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выучить слова для драматизации </w:t>
            </w:r>
            <w:r w:rsidR="003A64E5" w:rsidRPr="00A03BC0">
              <w:rPr>
                <w:rFonts w:ascii="Times New Roman" w:hAnsi="Times New Roman" w:cs="Times New Roman"/>
                <w:sz w:val="28"/>
                <w:szCs w:val="28"/>
              </w:rPr>
              <w:t>сказки «</w:t>
            </w:r>
            <w:r w:rsidR="00A03BC0">
              <w:rPr>
                <w:rFonts w:ascii="Times New Roman" w:hAnsi="Times New Roman" w:cs="Times New Roman"/>
                <w:sz w:val="28"/>
                <w:szCs w:val="28"/>
              </w:rPr>
              <w:t>Теремок»;</w:t>
            </w:r>
          </w:p>
          <w:p w:rsidR="00277BFF" w:rsidRDefault="00277BFF" w:rsidP="003A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вместе с детьми </w:t>
            </w:r>
            <w:r w:rsidR="003A64E5">
              <w:rPr>
                <w:rFonts w:ascii="Times New Roman" w:hAnsi="Times New Roman" w:cs="Times New Roman"/>
                <w:sz w:val="28"/>
                <w:szCs w:val="28"/>
              </w:rPr>
              <w:t>нарисовать сюжет из любимой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C0" w:rsidRDefault="00A03BC0" w:rsidP="003A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3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D4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изготовление атрибутов сказки </w:t>
            </w:r>
          </w:p>
          <w:p w:rsidR="00DB3E16" w:rsidRPr="00A64B33" w:rsidRDefault="00DB3E16" w:rsidP="003A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BFF" w:rsidTr="00E24D28">
        <w:tc>
          <w:tcPr>
            <w:tcW w:w="3652" w:type="dxa"/>
            <w:vMerge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277BFF" w:rsidRPr="005767E6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7E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для педагогов:</w:t>
            </w:r>
          </w:p>
          <w:p w:rsidR="00277BFF" w:rsidRDefault="00277BFF" w:rsidP="00E24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и </w:t>
            </w: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детей о </w:t>
            </w:r>
            <w:r w:rsidR="0000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мире разнообразных </w:t>
            </w:r>
            <w:r w:rsidR="00B01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героев, поступков</w:t>
            </w:r>
            <w:proofErr w:type="gramStart"/>
            <w:r w:rsidR="0000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6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</w:t>
            </w:r>
            <w:proofErr w:type="gramEnd"/>
            <w:r w:rsidR="0086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00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</w:t>
            </w:r>
            <w:r w:rsidR="00E87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слушать сказки, пересказывать 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77BFF" w:rsidRPr="00BC402C" w:rsidRDefault="00277BFF" w:rsidP="00E24D2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-просмотр видео фильма </w:t>
            </w:r>
            <w:r w:rsidR="00E87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(по желанию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77BFF" w:rsidRPr="00BC402C" w:rsidRDefault="00277BFF" w:rsidP="00E24D2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-пополнить развивающую среду по теме проекта;</w:t>
            </w:r>
          </w:p>
          <w:p w:rsidR="00277BFF" w:rsidRPr="009A520B" w:rsidRDefault="00277BFF" w:rsidP="00E876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-воспитывать </w:t>
            </w:r>
            <w:r w:rsidR="00E87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книгам</w:t>
            </w:r>
            <w:r w:rsidRPr="00BC4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77BFF" w:rsidTr="00E24D28">
        <w:trPr>
          <w:trHeight w:val="286"/>
        </w:trPr>
        <w:tc>
          <w:tcPr>
            <w:tcW w:w="3652" w:type="dxa"/>
            <w:vMerge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277BFF" w:rsidRPr="00A64B33" w:rsidRDefault="00863117" w:rsidP="00E2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77BFF" w:rsidRPr="00A64B33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 w:rsidR="00277B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33C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E876E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80C5D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6D7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0C5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77B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5919" w:type="dxa"/>
          </w:tcPr>
          <w:p w:rsidR="00277BFF" w:rsidRPr="00A64B33" w:rsidRDefault="005D7AAA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Познавательно-творческий 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5919" w:type="dxa"/>
          </w:tcPr>
          <w:p w:rsidR="00277BFF" w:rsidRPr="00376DF1" w:rsidRDefault="005D7AAA" w:rsidP="00717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DF1">
              <w:rPr>
                <w:rFonts w:ascii="Times New Roman" w:hAnsi="Times New Roman" w:cs="Times New Roman"/>
                <w:sz w:val="28"/>
                <w:szCs w:val="28"/>
              </w:rPr>
              <w:t>Книжная выставка – сказки народов мира</w:t>
            </w:r>
          </w:p>
          <w:p w:rsidR="005D7AAA" w:rsidRPr="003B62E4" w:rsidRDefault="00B30AF1" w:rsidP="00717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DF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863117" w:rsidRPr="00376DF1">
              <w:rPr>
                <w:rFonts w:ascii="Times New Roman" w:hAnsi="Times New Roman" w:cs="Times New Roman"/>
                <w:sz w:val="28"/>
                <w:szCs w:val="28"/>
              </w:rPr>
              <w:t xml:space="preserve">атральная постановка сказки </w:t>
            </w:r>
            <w:r w:rsidR="00863117">
              <w:rPr>
                <w:rFonts w:ascii="Times New Roman" w:hAnsi="Times New Roman" w:cs="Times New Roman"/>
                <w:sz w:val="28"/>
                <w:szCs w:val="28"/>
              </w:rPr>
              <w:t>«Теремок» для младшей группы</w:t>
            </w:r>
            <w:r w:rsidR="00376D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5919" w:type="dxa"/>
          </w:tcPr>
          <w:p w:rsidR="005D7AAA" w:rsidRDefault="005D7AAA" w:rsidP="005D7AAA">
            <w:pPr>
              <w:pStyle w:val="c132"/>
              <w:shd w:val="clear" w:color="auto" w:fill="FFFFFF"/>
              <w:spacing w:before="0" w:beforeAutospacing="0" w:after="0" w:afterAutospacing="0"/>
              <w:ind w:left="222" w:right="224" w:firstLine="7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Сказка - необходимый элемент духовной жизни ребёнка. Входя в мир чудес и волшебства, ребёнок погружается в глубины своей души. </w:t>
            </w:r>
            <w:r w:rsidR="00376DF1">
              <w:rPr>
                <w:rStyle w:val="c2"/>
                <w:color w:val="000000"/>
                <w:sz w:val="28"/>
                <w:szCs w:val="28"/>
              </w:rPr>
              <w:t>Сказки народов мира</w:t>
            </w:r>
            <w:r>
              <w:rPr>
                <w:rStyle w:val="c2"/>
                <w:color w:val="000000"/>
                <w:sz w:val="28"/>
                <w:szCs w:val="28"/>
              </w:rPr>
              <w:t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      </w:r>
          </w:p>
          <w:p w:rsidR="005D7AAA" w:rsidRDefault="005D7AAA" w:rsidP="005D7AAA">
            <w:pPr>
              <w:pStyle w:val="c150"/>
              <w:shd w:val="clear" w:color="auto" w:fill="FFFFFF"/>
              <w:spacing w:before="0" w:beforeAutospacing="0" w:after="0" w:afterAutospacing="0"/>
              <w:ind w:left="222" w:right="226" w:firstLine="708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lastRenderedPageBreak/>
              <w:t>К.И.Чуковский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      </w:r>
          </w:p>
          <w:p w:rsidR="00277BFF" w:rsidRPr="005D7AAA" w:rsidRDefault="005D7AAA" w:rsidP="005D7AAA">
            <w:pPr>
              <w:pStyle w:val="c119"/>
              <w:shd w:val="clear" w:color="auto" w:fill="FFFFFF"/>
              <w:spacing w:before="0" w:beforeAutospacing="0" w:after="0" w:afterAutospacing="0"/>
              <w:ind w:left="222" w:right="224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значимость</w:t>
            </w:r>
          </w:p>
        </w:tc>
        <w:tc>
          <w:tcPr>
            <w:tcW w:w="5919" w:type="dxa"/>
          </w:tcPr>
          <w:p w:rsidR="00277BFF" w:rsidRPr="006059E5" w:rsidRDefault="00277BFF" w:rsidP="00E24D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572">
              <w:rPr>
                <w:rFonts w:ascii="Times New Roman" w:hAnsi="Times New Roman" w:cs="Times New Roman"/>
                <w:sz w:val="28"/>
                <w:szCs w:val="28"/>
              </w:rPr>
              <w:t>Воспитанники и их родители</w:t>
            </w:r>
            <w:r w:rsidR="00D71C62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опыт совместной подготовки к драматизации сказки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проекта</w:t>
            </w:r>
          </w:p>
        </w:tc>
        <w:tc>
          <w:tcPr>
            <w:tcW w:w="5919" w:type="dxa"/>
          </w:tcPr>
          <w:p w:rsidR="00277BFF" w:rsidRPr="007B7572" w:rsidRDefault="00FE49BA" w:rsidP="00A32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6601F2">
              <w:rPr>
                <w:rFonts w:ascii="Times New Roman" w:hAnsi="Times New Roman" w:cs="Times New Roman"/>
                <w:sz w:val="28"/>
              </w:rPr>
              <w:t>акие сказки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01F2">
              <w:rPr>
                <w:rFonts w:ascii="Times New Roman" w:hAnsi="Times New Roman" w:cs="Times New Roman"/>
                <w:sz w:val="28"/>
              </w:rPr>
              <w:t>народов мира вы знаете</w:t>
            </w:r>
            <w:proofErr w:type="gramStart"/>
            <w:r w:rsidR="006601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7BFF">
              <w:rPr>
                <w:rFonts w:ascii="Times New Roman" w:hAnsi="Times New Roman" w:cs="Times New Roman"/>
                <w:sz w:val="28"/>
              </w:rPr>
              <w:t>?</w:t>
            </w:r>
            <w:proofErr w:type="gramEnd"/>
            <w:r w:rsidR="00A32C48">
              <w:rPr>
                <w:rFonts w:ascii="Times New Roman" w:hAnsi="Times New Roman" w:cs="Times New Roman"/>
                <w:sz w:val="28"/>
              </w:rPr>
              <w:t xml:space="preserve"> Читают ли вам родители сказки дома?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919" w:type="dxa"/>
          </w:tcPr>
          <w:p w:rsidR="00277BFF" w:rsidRPr="00C31D0B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1D0B">
              <w:rPr>
                <w:rFonts w:ascii="Times New Roman" w:hAnsi="Times New Roman" w:cs="Times New Roman"/>
                <w:sz w:val="28"/>
              </w:rPr>
              <w:t>1.Дети узнали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31D0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4872">
              <w:rPr>
                <w:rFonts w:ascii="Times New Roman" w:hAnsi="Times New Roman" w:cs="Times New Roman"/>
                <w:sz w:val="28"/>
              </w:rPr>
              <w:t>какие бывают разные сказки;</w:t>
            </w:r>
          </w:p>
          <w:p w:rsidR="00277BFF" w:rsidRPr="00C31D0B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1D0B">
              <w:rPr>
                <w:rFonts w:ascii="Times New Roman" w:hAnsi="Times New Roman" w:cs="Times New Roman"/>
                <w:sz w:val="28"/>
              </w:rPr>
              <w:t>2.</w:t>
            </w:r>
            <w:r w:rsidR="006D7D66" w:rsidRPr="00C31D0B">
              <w:rPr>
                <w:rFonts w:ascii="Times New Roman" w:hAnsi="Times New Roman" w:cs="Times New Roman"/>
                <w:sz w:val="28"/>
              </w:rPr>
              <w:t xml:space="preserve">.Дети </w:t>
            </w:r>
            <w:r w:rsidR="006601F2">
              <w:rPr>
                <w:rFonts w:ascii="Times New Roman" w:hAnsi="Times New Roman" w:cs="Times New Roman"/>
                <w:sz w:val="28"/>
              </w:rPr>
              <w:t>совместно</w:t>
            </w:r>
            <w:r w:rsidR="006D7D66" w:rsidRPr="00C31D0B">
              <w:rPr>
                <w:rFonts w:ascii="Times New Roman" w:hAnsi="Times New Roman" w:cs="Times New Roman"/>
                <w:sz w:val="28"/>
              </w:rPr>
              <w:t xml:space="preserve"> с родите</w:t>
            </w:r>
            <w:r w:rsidR="006601F2">
              <w:rPr>
                <w:rFonts w:ascii="Times New Roman" w:hAnsi="Times New Roman" w:cs="Times New Roman"/>
                <w:sz w:val="28"/>
              </w:rPr>
              <w:t xml:space="preserve">лями выучили </w:t>
            </w:r>
            <w:r w:rsidR="006D7D66">
              <w:rPr>
                <w:rFonts w:ascii="Times New Roman" w:hAnsi="Times New Roman" w:cs="Times New Roman"/>
                <w:sz w:val="28"/>
              </w:rPr>
              <w:t xml:space="preserve"> текст выступления</w:t>
            </w:r>
            <w:proofErr w:type="gramStart"/>
            <w:r w:rsidR="006D7D66"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A1A9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6D7D66">
              <w:rPr>
                <w:rFonts w:ascii="Times New Roman" w:hAnsi="Times New Roman" w:cs="Times New Roman"/>
                <w:sz w:val="28"/>
              </w:rPr>
              <w:t xml:space="preserve">Дети приняли участие в драматизации сказки </w:t>
            </w:r>
            <w:r w:rsidR="006601F2">
              <w:rPr>
                <w:rFonts w:ascii="Times New Roman" w:hAnsi="Times New Roman" w:cs="Times New Roman"/>
                <w:sz w:val="28"/>
              </w:rPr>
              <w:t>«Теремок»;</w:t>
            </w:r>
          </w:p>
          <w:p w:rsidR="00274872" w:rsidRPr="00416CBE" w:rsidRDefault="00277BFF" w:rsidP="00416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274872" w:rsidRPr="00416CBE">
              <w:rPr>
                <w:rFonts w:ascii="Times New Roman" w:hAnsi="Times New Roman" w:cs="Times New Roman"/>
                <w:sz w:val="28"/>
              </w:rPr>
              <w:t>Возродится традиция семейного чтения разных видов сказок (русских, народных, авторских, народов России и т.п.).</w:t>
            </w:r>
          </w:p>
          <w:p w:rsidR="00277BFF" w:rsidRPr="00014971" w:rsidRDefault="00416CBE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274872" w:rsidRPr="00416CBE">
              <w:rPr>
                <w:rFonts w:ascii="Times New Roman" w:hAnsi="Times New Roman" w:cs="Times New Roman"/>
                <w:sz w:val="28"/>
              </w:rPr>
              <w:t>Родители и дети станут активными и постоянными читателями детской библиотеки.</w:t>
            </w:r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66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проекта</w:t>
            </w:r>
          </w:p>
        </w:tc>
        <w:tc>
          <w:tcPr>
            <w:tcW w:w="5919" w:type="dxa"/>
          </w:tcPr>
          <w:p w:rsidR="00277BFF" w:rsidRPr="00633A9C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gramEnd"/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: литература, интернет</w:t>
            </w:r>
          </w:p>
          <w:p w:rsidR="00277BFF" w:rsidRPr="00633A9C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Человеческие: близкие родственники воспитанников</w:t>
            </w:r>
          </w:p>
          <w:p w:rsidR="00277BFF" w:rsidRPr="00014971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3A9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Материально-технические: </w:t>
            </w:r>
            <w:proofErr w:type="gramStart"/>
            <w:r w:rsidRPr="00633A9C">
              <w:rPr>
                <w:rFonts w:ascii="Times New Roman" w:hAnsi="Times New Roman" w:cs="Times New Roman"/>
                <w:sz w:val="28"/>
                <w:szCs w:val="28"/>
              </w:rPr>
              <w:t>ПК, смартфон, проектор, колонки, принтер, бумага, различные художественные материалы и инструменты.</w:t>
            </w:r>
            <w:proofErr w:type="gramEnd"/>
          </w:p>
        </w:tc>
      </w:tr>
      <w:tr w:rsidR="00277BFF" w:rsidTr="00E24D28">
        <w:tc>
          <w:tcPr>
            <w:tcW w:w="3652" w:type="dxa"/>
          </w:tcPr>
          <w:p w:rsidR="00277BFF" w:rsidRPr="00840166" w:rsidRDefault="00277BFF" w:rsidP="00E2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5919" w:type="dxa"/>
          </w:tcPr>
          <w:p w:rsidR="00277BFF" w:rsidRDefault="00277BFF" w:rsidP="00E24D28"/>
        </w:tc>
      </w:tr>
    </w:tbl>
    <w:p w:rsidR="00277BFF" w:rsidRDefault="00277BFF" w:rsidP="00277BFF"/>
    <w:p w:rsidR="00277BFF" w:rsidRDefault="00277BFF" w:rsidP="00277BFF">
      <w:pPr>
        <w:jc w:val="center"/>
        <w:rPr>
          <w:rFonts w:ascii="Times New Roman" w:hAnsi="Times New Roman" w:cs="Times New Roman"/>
          <w:b/>
          <w:sz w:val="28"/>
        </w:rPr>
      </w:pPr>
      <w:r w:rsidRPr="00384357">
        <w:rPr>
          <w:rFonts w:ascii="Times New Roman" w:hAnsi="Times New Roman" w:cs="Times New Roman"/>
          <w:b/>
          <w:sz w:val="28"/>
        </w:rPr>
        <w:t>Этапы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2"/>
        <w:gridCol w:w="2293"/>
        <w:gridCol w:w="2294"/>
        <w:gridCol w:w="2272"/>
      </w:tblGrid>
      <w:tr w:rsidR="00277BFF" w:rsidTr="00E24D28">
        <w:tc>
          <w:tcPr>
            <w:tcW w:w="2392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Этапы проекта</w:t>
            </w:r>
          </w:p>
        </w:tc>
        <w:tc>
          <w:tcPr>
            <w:tcW w:w="2393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детей</w:t>
            </w:r>
          </w:p>
        </w:tc>
        <w:tc>
          <w:tcPr>
            <w:tcW w:w="2393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родителей</w:t>
            </w:r>
          </w:p>
        </w:tc>
        <w:tc>
          <w:tcPr>
            <w:tcW w:w="2393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педагогов</w:t>
            </w:r>
          </w:p>
        </w:tc>
      </w:tr>
      <w:tr w:rsidR="00277BFF" w:rsidTr="00E24D28">
        <w:tc>
          <w:tcPr>
            <w:tcW w:w="2392" w:type="dxa"/>
          </w:tcPr>
          <w:p w:rsidR="00277BFF" w:rsidRPr="00384357" w:rsidRDefault="00277BFF" w:rsidP="00E24D28">
            <w:pPr>
              <w:rPr>
                <w:rFonts w:ascii="Times New Roman" w:hAnsi="Times New Roman" w:cs="Times New Roman"/>
                <w:sz w:val="28"/>
              </w:rPr>
            </w:pPr>
            <w:r w:rsidRPr="00384357">
              <w:rPr>
                <w:rFonts w:ascii="Times New Roman" w:hAnsi="Times New Roman" w:cs="Times New Roman"/>
                <w:sz w:val="28"/>
              </w:rPr>
              <w:lastRenderedPageBreak/>
              <w:t>1.Подготовительный этап</w:t>
            </w:r>
          </w:p>
        </w:tc>
        <w:tc>
          <w:tcPr>
            <w:tcW w:w="2393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277BFF" w:rsidRDefault="00277BFF" w:rsidP="00E24D2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277BFF" w:rsidRPr="00006E96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6E96">
              <w:rPr>
                <w:rFonts w:ascii="Times New Roman" w:hAnsi="Times New Roman" w:cs="Times New Roman"/>
                <w:sz w:val="28"/>
              </w:rPr>
              <w:t>-Определяет тему, цель и задачи проекта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6E96">
              <w:rPr>
                <w:rFonts w:ascii="Times New Roman" w:hAnsi="Times New Roman" w:cs="Times New Roman"/>
                <w:sz w:val="28"/>
              </w:rPr>
              <w:t>-Составляет развернутый план проекта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5CF2">
              <w:rPr>
                <w:rFonts w:ascii="Times New Roman" w:hAnsi="Times New Roman" w:cs="Times New Roman"/>
                <w:sz w:val="28"/>
              </w:rPr>
              <w:t>-Пров</w:t>
            </w:r>
            <w:r>
              <w:rPr>
                <w:rFonts w:ascii="Times New Roman" w:hAnsi="Times New Roman" w:cs="Times New Roman"/>
                <w:sz w:val="28"/>
              </w:rPr>
              <w:t>одит</w:t>
            </w:r>
            <w:r w:rsidRPr="00815CF2">
              <w:rPr>
                <w:rFonts w:ascii="Times New Roman" w:hAnsi="Times New Roman" w:cs="Times New Roman"/>
                <w:sz w:val="28"/>
              </w:rPr>
              <w:t xml:space="preserve"> с детьми беседу о </w:t>
            </w:r>
            <w:r w:rsidR="009A5941">
              <w:rPr>
                <w:rFonts w:ascii="Times New Roman" w:hAnsi="Times New Roman" w:cs="Times New Roman"/>
                <w:sz w:val="28"/>
              </w:rPr>
              <w:t>сказках народов мира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77BFF" w:rsidRDefault="00277BFF" w:rsidP="00705D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-Дает задание воспитанникам и их родителям </w:t>
            </w:r>
            <w:r w:rsidR="00705DC3">
              <w:rPr>
                <w:rFonts w:ascii="Times New Roman" w:hAnsi="Times New Roman" w:cs="Times New Roman"/>
                <w:sz w:val="28"/>
              </w:rPr>
              <w:t>выбрать любимую сказку и принести ее в детский сад.</w:t>
            </w:r>
          </w:p>
          <w:p w:rsidR="00705DC3" w:rsidRPr="00815CF2" w:rsidRDefault="00705DC3" w:rsidP="00705DC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Подобрать сказку для драматизации. </w:t>
            </w:r>
          </w:p>
        </w:tc>
      </w:tr>
      <w:tr w:rsidR="00277BFF" w:rsidTr="00E24D28">
        <w:tc>
          <w:tcPr>
            <w:tcW w:w="2392" w:type="dxa"/>
          </w:tcPr>
          <w:p w:rsidR="00277BFF" w:rsidRPr="00384357" w:rsidRDefault="00277BFF" w:rsidP="00E24D28">
            <w:pPr>
              <w:rPr>
                <w:rFonts w:ascii="Times New Roman" w:hAnsi="Times New Roman" w:cs="Times New Roman"/>
                <w:sz w:val="28"/>
              </w:rPr>
            </w:pPr>
            <w:r w:rsidRPr="00384357">
              <w:rPr>
                <w:rFonts w:ascii="Times New Roman" w:hAnsi="Times New Roman" w:cs="Times New Roman"/>
                <w:sz w:val="28"/>
              </w:rPr>
              <w:t>2.Основной этап</w:t>
            </w:r>
          </w:p>
        </w:tc>
        <w:tc>
          <w:tcPr>
            <w:tcW w:w="2393" w:type="dxa"/>
          </w:tcPr>
          <w:p w:rsidR="00277BFF" w:rsidRPr="00D95BE0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совместно с родителями </w:t>
            </w:r>
            <w:r w:rsidR="00800C81">
              <w:rPr>
                <w:rFonts w:ascii="Times New Roman" w:hAnsi="Times New Roman" w:cs="Times New Roman"/>
                <w:sz w:val="28"/>
                <w:szCs w:val="28"/>
              </w:rPr>
              <w:t>учат слова сказки, подготавливают атрибуты и костюмы</w:t>
            </w:r>
            <w:proofErr w:type="gramStart"/>
            <w:r w:rsidR="00800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77BFF" w:rsidRPr="00D95BE0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-принимают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 w:rsidR="00800C81">
              <w:rPr>
                <w:rFonts w:ascii="Times New Roman" w:hAnsi="Times New Roman" w:cs="Times New Roman"/>
                <w:sz w:val="28"/>
                <w:szCs w:val="28"/>
              </w:rPr>
              <w:t>в выставке книг, рисуют сюжеты из любимой сказки</w:t>
            </w:r>
            <w:r w:rsidRPr="00D95B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E2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BFF" w:rsidRPr="00006E96" w:rsidRDefault="00277BFF" w:rsidP="00E24D2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совместно с детьми </w:t>
            </w:r>
            <w:r w:rsidR="00800C81">
              <w:rPr>
                <w:rFonts w:ascii="Times New Roman" w:hAnsi="Times New Roman" w:cs="Times New Roman"/>
                <w:sz w:val="28"/>
                <w:szCs w:val="28"/>
              </w:rPr>
              <w:t>учат слова сказки, подготавливают атрибуты и костюмы для драматизации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принимают участие в </w:t>
            </w:r>
            <w:r w:rsidR="00DE1996">
              <w:rPr>
                <w:rFonts w:ascii="Times New Roman" w:hAnsi="Times New Roman" w:cs="Times New Roman"/>
                <w:sz w:val="28"/>
                <w:szCs w:val="28"/>
              </w:rPr>
              <w:t>выставке книг и помогали детям нарисовать сюжет сказки;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совместную деятельность по рисованию </w:t>
            </w:r>
            <w:r w:rsidR="009A5941">
              <w:rPr>
                <w:rFonts w:ascii="Times New Roman" w:hAnsi="Times New Roman" w:cs="Times New Roman"/>
                <w:sz w:val="28"/>
                <w:szCs w:val="28"/>
              </w:rPr>
              <w:t>герои сказок (по желанию детей)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привлекает музыкального руководителя к </w:t>
            </w:r>
            <w:r w:rsidR="0014103A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драматизации сказки </w:t>
            </w:r>
            <w:r w:rsidR="0014103A" w:rsidRPr="00EA3C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3C0B">
              <w:rPr>
                <w:rFonts w:ascii="Times New Roman" w:hAnsi="Times New Roman" w:cs="Times New Roman"/>
                <w:sz w:val="28"/>
                <w:szCs w:val="28"/>
              </w:rPr>
              <w:t>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расширяет</w:t>
            </w:r>
            <w:r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03A">
              <w:rPr>
                <w:rFonts w:ascii="Times New Roman" w:hAnsi="Times New Roman" w:cs="Times New Roman"/>
                <w:sz w:val="28"/>
                <w:szCs w:val="28"/>
              </w:rPr>
              <w:t>героях сказок их 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BFF" w:rsidRDefault="00277BFF" w:rsidP="00EA3C0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воспитывает</w:t>
            </w:r>
            <w:r w:rsidRPr="00096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 отношение к </w:t>
            </w:r>
            <w:r w:rsidR="00EA3C0B">
              <w:rPr>
                <w:rFonts w:ascii="Times New Roman" w:hAnsi="Times New Roman" w:cs="Times New Roman"/>
                <w:sz w:val="28"/>
                <w:szCs w:val="28"/>
              </w:rPr>
              <w:t>книгам;</w:t>
            </w:r>
          </w:p>
        </w:tc>
      </w:tr>
      <w:tr w:rsidR="00277BFF" w:rsidTr="00E24D28">
        <w:tc>
          <w:tcPr>
            <w:tcW w:w="2392" w:type="dxa"/>
          </w:tcPr>
          <w:p w:rsidR="00277BFF" w:rsidRPr="00384357" w:rsidRDefault="00277BFF" w:rsidP="00E24D28">
            <w:pPr>
              <w:rPr>
                <w:rFonts w:ascii="Times New Roman" w:hAnsi="Times New Roman" w:cs="Times New Roman"/>
                <w:sz w:val="28"/>
              </w:rPr>
            </w:pPr>
            <w:r w:rsidRPr="00384357">
              <w:rPr>
                <w:rFonts w:ascii="Times New Roman" w:hAnsi="Times New Roman" w:cs="Times New Roman"/>
                <w:sz w:val="28"/>
              </w:rPr>
              <w:t>3.Заключительный этап</w:t>
            </w:r>
          </w:p>
        </w:tc>
        <w:tc>
          <w:tcPr>
            <w:tcW w:w="2393" w:type="dxa"/>
          </w:tcPr>
          <w:p w:rsidR="00277BFF" w:rsidRDefault="009217D3" w:rsidP="009217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Был организован показ сказки во второй младшей  группе; </w:t>
            </w:r>
          </w:p>
          <w:p w:rsidR="009217D3" w:rsidRPr="009217D3" w:rsidRDefault="009217D3" w:rsidP="009217D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277BFF" w:rsidRPr="00D95BE0" w:rsidRDefault="00277BFF" w:rsidP="00E24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Вместе с детьми  </w:t>
            </w:r>
            <w:r w:rsidR="00DB4605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 w:rsidR="00DE1996">
              <w:rPr>
                <w:rFonts w:ascii="Times New Roman" w:hAnsi="Times New Roman" w:cs="Times New Roman"/>
                <w:sz w:val="28"/>
                <w:szCs w:val="28"/>
              </w:rPr>
              <w:t xml:space="preserve">мали участие в репетиции </w:t>
            </w:r>
            <w:r w:rsidR="00DE1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сказки, </w:t>
            </w:r>
            <w:r w:rsidR="00DB4605">
              <w:rPr>
                <w:rFonts w:ascii="Times New Roman" w:hAnsi="Times New Roman" w:cs="Times New Roman"/>
                <w:sz w:val="28"/>
                <w:szCs w:val="28"/>
              </w:rPr>
              <w:t>оформляли выставку книг, выставку рисунков сюжетов из сказок;</w:t>
            </w:r>
          </w:p>
          <w:p w:rsidR="00277BFF" w:rsidRDefault="00277BFF" w:rsidP="00E24D2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277BFF" w:rsidRPr="00533B48" w:rsidRDefault="00277BFF" w:rsidP="00DB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 родителями и детьми </w:t>
            </w:r>
            <w:r w:rsidR="00DB4605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</w:t>
            </w:r>
            <w:r w:rsidR="00DB4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драматизации сказки, оформляли выставку книг, оформляли выставку рисунков сюжетов из любимой сказки;</w:t>
            </w:r>
          </w:p>
        </w:tc>
      </w:tr>
    </w:tbl>
    <w:p w:rsidR="008A23EB" w:rsidRPr="00334BFC" w:rsidRDefault="004377A2" w:rsidP="00334BF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5183C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 </w:t>
      </w:r>
    </w:p>
    <w:p w:rsidR="008A23EB" w:rsidRDefault="008A23EB" w:rsidP="00CD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EB" w:rsidRDefault="008A23EB" w:rsidP="008A23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Приложения№1 </w:t>
      </w:r>
    </w:p>
    <w:p w:rsidR="001F3FF9" w:rsidRPr="00205715" w:rsidRDefault="001F3FF9" w:rsidP="001F3F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FF9">
        <w:rPr>
          <w:rFonts w:ascii="Times New Roman" w:hAnsi="Times New Roman" w:cs="Times New Roman"/>
          <w:b/>
          <w:sz w:val="28"/>
          <w:szCs w:val="28"/>
        </w:rPr>
        <w:t xml:space="preserve">1. Игровая деятельность: </w:t>
      </w:r>
    </w:p>
    <w:p w:rsidR="001F3FF9" w:rsidRPr="00205715" w:rsidRDefault="00205715" w:rsidP="002057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Словесно-дидактическая игра «Сравни разных </w:t>
      </w:r>
      <w:proofErr w:type="gramStart"/>
      <w:r w:rsidRPr="0020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205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1F3FF9" w:rsidRPr="0020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715" w:rsidRDefault="00205715" w:rsidP="001F3FF9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5715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Дидактическая задача</w:t>
      </w:r>
      <w:r w:rsidRPr="002057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учить детей сравнивать разных животных из сказок, выделяя противоположные признаки.</w:t>
      </w:r>
    </w:p>
    <w:p w:rsidR="00205715" w:rsidRPr="006C295D" w:rsidRDefault="00205715" w:rsidP="00205715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Словесно-дидактическая игра «Козлята и зайчик»</w:t>
      </w:r>
    </w:p>
    <w:p w:rsidR="00205715" w:rsidRPr="006C295D" w:rsidRDefault="00205715" w:rsidP="006C2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6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придумывать новое окончание знакомой сказки</w:t>
      </w:r>
      <w:r w:rsidR="006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95D" w:rsidRPr="006C295D" w:rsidRDefault="006C295D" w:rsidP="006C295D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«Парные картинки»</w:t>
      </w:r>
    </w:p>
    <w:p w:rsidR="006C295D" w:rsidRPr="006C295D" w:rsidRDefault="006C295D" w:rsidP="006C2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6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правило игры.</w:t>
      </w:r>
    </w:p>
    <w:p w:rsidR="006C295D" w:rsidRPr="006C295D" w:rsidRDefault="006C295D" w:rsidP="006C295D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«Сложи картинку»</w:t>
      </w:r>
    </w:p>
    <w:p w:rsidR="006C295D" w:rsidRPr="006C295D" w:rsidRDefault="006C295D" w:rsidP="006C2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Дидактическая задача: </w:t>
      </w:r>
      <w:r w:rsidRPr="006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составлении целого предмета из его частей; воспитывать волю, усидчивость, целеустремленность</w:t>
      </w:r>
      <w:r w:rsid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91B" w:rsidRPr="009A391B" w:rsidRDefault="009A391B" w:rsidP="009A391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«Лото»</w:t>
      </w:r>
    </w:p>
    <w:p w:rsidR="009A391B" w:rsidRPr="009A391B" w:rsidRDefault="009A391B" w:rsidP="009A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объединять предметы по месту их произрастания: где что растет; закреплять знания детей о русских народных сказках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91B" w:rsidRPr="009A391B" w:rsidRDefault="009A391B" w:rsidP="009A391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«Домино»</w:t>
      </w:r>
    </w:p>
    <w:p w:rsidR="009A391B" w:rsidRPr="009A391B" w:rsidRDefault="009A391B" w:rsidP="009A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русских народных сказках, правильно называть сказку.</w:t>
      </w:r>
    </w:p>
    <w:p w:rsidR="009A391B" w:rsidRPr="009A391B" w:rsidRDefault="009A391B" w:rsidP="009A391B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Словесно-дидактическая игра «Вершки-корешки» (старший дошкольный возраст)</w:t>
      </w:r>
    </w:p>
    <w:p w:rsidR="00205715" w:rsidRPr="00820E39" w:rsidRDefault="009A391B" w:rsidP="00820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классификации овощей (по принципу: что у них съедобно – корень или плоды на стебле).</w:t>
      </w:r>
    </w:p>
    <w:p w:rsidR="00205715" w:rsidRDefault="00205715" w:rsidP="001F3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F3FF9" w:rsidRDefault="001F3FF9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F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Сюжетно-ролевые игры</w:t>
      </w:r>
      <w:r w:rsidRPr="001F3F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39" w:rsidRPr="00820E39" w:rsidRDefault="00820E39" w:rsidP="00820E3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0E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«Золушка»</w:t>
      </w:r>
    </w:p>
    <w:p w:rsidR="00820E39" w:rsidRDefault="00820E39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E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82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создание игровой модели для закрепления пройденного материала по предмету «развивающие игры», направленного на умение вести диалог, </w:t>
      </w:r>
      <w:r w:rsidRPr="008D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способов решения задачи, организация собственной деятельности, проявления чувств сострадания, радости и взаимопомощи.</w:t>
      </w:r>
    </w:p>
    <w:p w:rsidR="008D05DC" w:rsidRDefault="008D05DC" w:rsidP="008D0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D05DC">
        <w:rPr>
          <w:rFonts w:ascii="Times New Roman" w:hAnsi="Times New Roman" w:cs="Times New Roman"/>
          <w:b/>
          <w:sz w:val="28"/>
          <w:szCs w:val="28"/>
        </w:rPr>
        <w:t>«Колобок»</w:t>
      </w:r>
      <w:r w:rsidRPr="008D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DC" w:rsidRDefault="008D05DC" w:rsidP="0011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ED">
        <w:rPr>
          <w:rFonts w:ascii="Times New Roman" w:hAnsi="Times New Roman" w:cs="Times New Roman"/>
          <w:b/>
          <w:sz w:val="28"/>
          <w:szCs w:val="28"/>
        </w:rPr>
        <w:t>Цель</w:t>
      </w:r>
      <w:r w:rsidRPr="008D05DC">
        <w:rPr>
          <w:rFonts w:ascii="Times New Roman" w:hAnsi="Times New Roman" w:cs="Times New Roman"/>
          <w:sz w:val="28"/>
          <w:szCs w:val="28"/>
        </w:rPr>
        <w:t>: создание творческой игровой ситуации для взаимосвязи взрослых и детей.</w:t>
      </w:r>
    </w:p>
    <w:p w:rsidR="001106ED" w:rsidRPr="001106ED" w:rsidRDefault="001106ED" w:rsidP="001106E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106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06ED">
        <w:rPr>
          <w:rFonts w:ascii="Times New Roman" w:hAnsi="Times New Roman" w:cs="Times New Roman"/>
          <w:b/>
          <w:sz w:val="28"/>
          <w:szCs w:val="28"/>
        </w:rPr>
        <w:t>Руковичка</w:t>
      </w:r>
      <w:proofErr w:type="spellEnd"/>
      <w:r w:rsidRPr="001106ED">
        <w:rPr>
          <w:rFonts w:ascii="Times New Roman" w:hAnsi="Times New Roman" w:cs="Times New Roman"/>
          <w:b/>
          <w:sz w:val="28"/>
          <w:szCs w:val="28"/>
        </w:rPr>
        <w:t>»</w:t>
      </w:r>
    </w:p>
    <w:p w:rsidR="001106ED" w:rsidRPr="001106ED" w:rsidRDefault="001106ED" w:rsidP="0011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ED">
        <w:rPr>
          <w:rFonts w:ascii="Times New Roman" w:hAnsi="Times New Roman" w:cs="Times New Roman"/>
          <w:b/>
          <w:sz w:val="28"/>
          <w:szCs w:val="28"/>
        </w:rPr>
        <w:t>Цель</w:t>
      </w:r>
      <w:r w:rsidRPr="001106ED">
        <w:rPr>
          <w:rFonts w:ascii="Times New Roman" w:hAnsi="Times New Roman" w:cs="Times New Roman"/>
          <w:sz w:val="28"/>
          <w:szCs w:val="28"/>
        </w:rPr>
        <w:t>:</w:t>
      </w:r>
      <w:r w:rsidRPr="00110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объединению игрового опыта детей в единую сюжетную линию. Развивать умение выбирать роль, выполнять соответствующие игровые действия, взаимодействовать и ладить друг с другом в совместной игре.</w:t>
      </w:r>
    </w:p>
    <w:p w:rsidR="001106ED" w:rsidRDefault="001106ED" w:rsidP="001F3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17C" w:rsidRPr="001106ED" w:rsidRDefault="00C0417C" w:rsidP="001F3F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6ED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Беседы: </w:t>
      </w:r>
    </w:p>
    <w:p w:rsidR="00C0417C" w:rsidRPr="00E2309F" w:rsidRDefault="00AE5216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09F">
        <w:rPr>
          <w:rFonts w:ascii="Times New Roman" w:hAnsi="Times New Roman" w:cs="Times New Roman"/>
          <w:sz w:val="28"/>
          <w:szCs w:val="28"/>
        </w:rPr>
        <w:t xml:space="preserve">• </w:t>
      </w:r>
      <w:r w:rsidRPr="00E23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«Рассказываем про любимые сказки</w:t>
      </w:r>
      <w:r w:rsidR="00C0417C" w:rsidRPr="00E230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417C" w:rsidRDefault="00AE5216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«Какие с</w:t>
      </w:r>
      <w:r w:rsidR="00897E67">
        <w:rPr>
          <w:rFonts w:ascii="Times New Roman" w:hAnsi="Times New Roman" w:cs="Times New Roman"/>
          <w:sz w:val="28"/>
          <w:szCs w:val="28"/>
        </w:rPr>
        <w:t>казки вы знаете</w:t>
      </w:r>
      <w:r w:rsidR="00C0417C" w:rsidRPr="00C041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417C" w:rsidRDefault="00897E67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«Положительные поступки героев</w:t>
      </w:r>
      <w:r w:rsidR="00C0417C" w:rsidRPr="00C0417C">
        <w:rPr>
          <w:rFonts w:ascii="Times New Roman" w:hAnsi="Times New Roman" w:cs="Times New Roman"/>
          <w:sz w:val="28"/>
          <w:szCs w:val="28"/>
        </w:rPr>
        <w:t>»</w:t>
      </w:r>
    </w:p>
    <w:p w:rsidR="00C0417C" w:rsidRDefault="00C0417C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17C">
        <w:rPr>
          <w:rFonts w:ascii="Times New Roman" w:hAnsi="Times New Roman" w:cs="Times New Roman"/>
          <w:sz w:val="28"/>
          <w:szCs w:val="28"/>
        </w:rPr>
        <w:t xml:space="preserve"> • «</w:t>
      </w:r>
      <w:r w:rsidR="00E2309F">
        <w:rPr>
          <w:rFonts w:ascii="Times New Roman" w:hAnsi="Times New Roman" w:cs="Times New Roman"/>
          <w:sz w:val="28"/>
          <w:szCs w:val="28"/>
        </w:rPr>
        <w:t>Нужно ли беречь книги»</w:t>
      </w:r>
      <w:r w:rsidRPr="00C0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7C" w:rsidRDefault="00C0417C" w:rsidP="001F3FF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09F">
        <w:rPr>
          <w:rFonts w:ascii="Times New Roman" w:hAnsi="Times New Roman" w:cs="Times New Roman"/>
          <w:b/>
          <w:sz w:val="28"/>
          <w:szCs w:val="28"/>
          <w:u w:val="single"/>
        </w:rPr>
        <w:t>Заучивание стихотворения</w:t>
      </w:r>
      <w:r w:rsidRPr="00C0417C">
        <w:rPr>
          <w:rFonts w:ascii="Times New Roman" w:hAnsi="Times New Roman" w:cs="Times New Roman"/>
          <w:sz w:val="28"/>
          <w:szCs w:val="28"/>
        </w:rPr>
        <w:t xml:space="preserve"> «</w:t>
      </w:r>
      <w:r w:rsidR="00475A75">
        <w:rPr>
          <w:rFonts w:ascii="Times New Roman" w:hAnsi="Times New Roman" w:cs="Times New Roman"/>
          <w:sz w:val="28"/>
          <w:szCs w:val="28"/>
        </w:rPr>
        <w:t>Сказка о золотом  петушке</w:t>
      </w:r>
      <w:r w:rsidRPr="00C0417C">
        <w:rPr>
          <w:rFonts w:ascii="Times New Roman" w:hAnsi="Times New Roman" w:cs="Times New Roman"/>
          <w:sz w:val="28"/>
          <w:szCs w:val="28"/>
        </w:rPr>
        <w:t>».</w:t>
      </w:r>
    </w:p>
    <w:p w:rsidR="00C0417C" w:rsidRPr="00475A75" w:rsidRDefault="00C0417C" w:rsidP="001F3F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0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A75">
        <w:rPr>
          <w:rFonts w:ascii="Times New Roman" w:hAnsi="Times New Roman" w:cs="Times New Roman"/>
          <w:b/>
          <w:sz w:val="28"/>
          <w:szCs w:val="28"/>
          <w:u w:val="single"/>
        </w:rPr>
        <w:t>Отгадывание загадок.</w:t>
      </w:r>
      <w:r w:rsidRPr="00475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3B23" w:rsidRPr="00475A75" w:rsidRDefault="00475A75" w:rsidP="00475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C0417C" w:rsidRPr="00FF0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Сюжет из любимой сказки</w:t>
      </w:r>
      <w:r w:rsidR="00C0417C" w:rsidRPr="00FF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475A75" w:rsidRDefault="00475A75" w:rsidP="00EE2AA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2AA4" w:rsidRDefault="00EE2AA4" w:rsidP="00EE2AA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E2AA4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проекта: </w:t>
      </w:r>
    </w:p>
    <w:p w:rsidR="00FC5961" w:rsidRPr="00FC5961" w:rsidRDefault="00FC5961" w:rsidP="00EE2AA4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961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EE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61" w:rsidRDefault="0030192A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</w:t>
      </w:r>
      <w:r w:rsidRPr="00E23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«Рассказываем про любимые сказки</w:t>
      </w:r>
      <w:r w:rsidRPr="00E2309F">
        <w:rPr>
          <w:rFonts w:ascii="Times New Roman" w:hAnsi="Times New Roman" w:cs="Times New Roman"/>
          <w:sz w:val="28"/>
          <w:szCs w:val="28"/>
        </w:rPr>
        <w:t xml:space="preserve">» </w:t>
      </w:r>
      <w:r w:rsidR="00EE2AA4" w:rsidRPr="00EE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61" w:rsidRDefault="0030192A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«Любимые сказки</w:t>
      </w:r>
      <w:r w:rsidR="00EE2AA4" w:rsidRPr="00EE2AA4">
        <w:rPr>
          <w:rFonts w:ascii="Times New Roman" w:hAnsi="Times New Roman" w:cs="Times New Roman"/>
          <w:sz w:val="28"/>
          <w:szCs w:val="28"/>
        </w:rPr>
        <w:t>»</w:t>
      </w: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 xml:space="preserve">Речевое упражнение «Скажи наоборот» </w:t>
      </w:r>
    </w:p>
    <w:p w:rsidR="00FC5961" w:rsidRPr="00FC5961" w:rsidRDefault="00EE2AA4" w:rsidP="00EE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61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FC5961" w:rsidRDefault="0030192A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1222D3">
        <w:rPr>
          <w:rFonts w:ascii="Times New Roman" w:hAnsi="Times New Roman" w:cs="Times New Roman"/>
          <w:sz w:val="28"/>
          <w:szCs w:val="28"/>
        </w:rPr>
        <w:t>Петушок</w:t>
      </w:r>
      <w:r w:rsidR="00EE2AA4" w:rsidRPr="00EE2AA4">
        <w:rPr>
          <w:rFonts w:ascii="Times New Roman" w:hAnsi="Times New Roman" w:cs="Times New Roman"/>
          <w:sz w:val="28"/>
          <w:szCs w:val="28"/>
        </w:rPr>
        <w:t>»</w:t>
      </w: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 xml:space="preserve"> НОД «</w:t>
      </w:r>
      <w:r w:rsidR="001222D3">
        <w:rPr>
          <w:rFonts w:ascii="Times New Roman" w:hAnsi="Times New Roman" w:cs="Times New Roman"/>
          <w:sz w:val="28"/>
          <w:szCs w:val="28"/>
        </w:rPr>
        <w:t>Сказки народов мира</w:t>
      </w:r>
      <w:r w:rsidRPr="00EE2AA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>Просмотр  фильма «</w:t>
      </w:r>
      <w:r w:rsidR="001222D3">
        <w:rPr>
          <w:rFonts w:ascii="Times New Roman" w:hAnsi="Times New Roman" w:cs="Times New Roman"/>
          <w:sz w:val="28"/>
          <w:szCs w:val="28"/>
        </w:rPr>
        <w:t>Золушка</w:t>
      </w:r>
      <w:r w:rsidRPr="00EE2AA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794C" w:rsidRPr="001E794C" w:rsidRDefault="00EE2AA4" w:rsidP="001E7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94C">
        <w:rPr>
          <w:rFonts w:ascii="Times New Roman" w:hAnsi="Times New Roman" w:cs="Times New Roman"/>
          <w:sz w:val="28"/>
          <w:szCs w:val="28"/>
        </w:rPr>
        <w:t>Д\И «</w:t>
      </w:r>
      <w:r w:rsidR="001E794C" w:rsidRPr="001E7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«Сложи картинку»</w:t>
      </w:r>
    </w:p>
    <w:p w:rsidR="00FC5961" w:rsidRPr="001E794C" w:rsidRDefault="001E794C" w:rsidP="001E7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2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Дидактическая задача: </w:t>
      </w:r>
      <w:r w:rsidRPr="006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составлении целого предмета из его частей; воспитывать волю, усидчивость, целеустремленность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E2AA4" w:rsidRPr="00EE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>Р</w:t>
      </w:r>
      <w:r w:rsidR="001E794C">
        <w:rPr>
          <w:rFonts w:ascii="Times New Roman" w:hAnsi="Times New Roman" w:cs="Times New Roman"/>
          <w:sz w:val="28"/>
          <w:szCs w:val="28"/>
        </w:rPr>
        <w:t>азрезные картинки по теме «Сказки</w:t>
      </w:r>
      <w:r w:rsidRPr="00EE2AA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961" w:rsidRPr="00FC5961" w:rsidRDefault="00EE2AA4" w:rsidP="00EE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61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p w:rsidR="00FC5961" w:rsidRDefault="001E794C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К. Чуковского </w:t>
      </w:r>
      <w:r w:rsidR="00EE2AA4" w:rsidRPr="00EE2AA4">
        <w:rPr>
          <w:rFonts w:ascii="Times New Roman" w:hAnsi="Times New Roman" w:cs="Times New Roman"/>
          <w:sz w:val="28"/>
          <w:szCs w:val="28"/>
        </w:rPr>
        <w:t xml:space="preserve"> «</w:t>
      </w:r>
      <w:r w:rsidR="009A3622">
        <w:rPr>
          <w:rFonts w:ascii="Times New Roman" w:hAnsi="Times New Roman" w:cs="Times New Roman"/>
          <w:sz w:val="28"/>
          <w:szCs w:val="28"/>
        </w:rPr>
        <w:t>Айболит</w:t>
      </w:r>
      <w:r w:rsidR="00EE2AA4" w:rsidRPr="00EE2AA4">
        <w:rPr>
          <w:rFonts w:ascii="Times New Roman" w:hAnsi="Times New Roman" w:cs="Times New Roman"/>
          <w:sz w:val="28"/>
          <w:szCs w:val="28"/>
        </w:rPr>
        <w:t>»</w:t>
      </w:r>
    </w:p>
    <w:p w:rsidR="00FC5961" w:rsidRDefault="009A3622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«Кот и мыши</w:t>
      </w:r>
      <w:r w:rsidR="00EE2AA4" w:rsidRPr="00EE2AA4">
        <w:rPr>
          <w:rFonts w:ascii="Times New Roman" w:hAnsi="Times New Roman" w:cs="Times New Roman"/>
          <w:sz w:val="28"/>
          <w:szCs w:val="28"/>
        </w:rPr>
        <w:t xml:space="preserve">» Д\И «Чья тень?» </w:t>
      </w:r>
    </w:p>
    <w:p w:rsidR="009A3622" w:rsidRPr="009A3622" w:rsidRDefault="00EE2AA4" w:rsidP="009A3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622">
        <w:rPr>
          <w:rFonts w:ascii="Times New Roman" w:hAnsi="Times New Roman" w:cs="Times New Roman"/>
          <w:sz w:val="28"/>
          <w:szCs w:val="28"/>
        </w:rPr>
        <w:t>Д\И «</w:t>
      </w:r>
      <w:r w:rsidR="009A3622" w:rsidRPr="009A3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Настольно-печатная игра «Домино»</w:t>
      </w:r>
    </w:p>
    <w:p w:rsidR="00FC5961" w:rsidRPr="009A3622" w:rsidRDefault="009A3622" w:rsidP="009A3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Дидактическая задача: </w:t>
      </w:r>
      <w:r w:rsidRP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русских народных сказках, правильно называть 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3622" w:rsidRPr="00820E39" w:rsidRDefault="009A3622" w:rsidP="009A362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 сказки «Золушка» </w:t>
      </w:r>
    </w:p>
    <w:p w:rsidR="009A3622" w:rsidRDefault="009A3622" w:rsidP="009A36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6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</w:t>
      </w:r>
      <w:r w:rsidRPr="009A3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20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игровой модели для закрепления пройденного материала по предмету «развивающие игры», направленного на умение вести диалог, </w:t>
      </w:r>
      <w:r w:rsidRPr="008D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способов решения задачи, организация собственной деятельности, проявления чувств сострадания, радости и взаимопомощи.</w:t>
      </w:r>
    </w:p>
    <w:p w:rsidR="00FC5961" w:rsidRDefault="00FC5961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961" w:rsidRDefault="00EE2AA4" w:rsidP="00EE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61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</w:p>
    <w:p w:rsidR="00977E5B" w:rsidRPr="00FC5961" w:rsidRDefault="00977E5B" w:rsidP="00EE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5B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Положительные поступки героев</w:t>
      </w:r>
      <w:r w:rsidRPr="00C0417C">
        <w:rPr>
          <w:rFonts w:ascii="Times New Roman" w:hAnsi="Times New Roman" w:cs="Times New Roman"/>
          <w:sz w:val="28"/>
          <w:szCs w:val="28"/>
        </w:rPr>
        <w:t>»</w:t>
      </w:r>
    </w:p>
    <w:p w:rsidR="00977E5B" w:rsidRPr="001106ED" w:rsidRDefault="00EE2AA4" w:rsidP="00977E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 xml:space="preserve">Игра-инсценировка </w:t>
      </w:r>
      <w:r w:rsidR="00977E5B" w:rsidRPr="00977E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7E5B" w:rsidRPr="00977E5B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="00977E5B" w:rsidRPr="00977E5B">
        <w:rPr>
          <w:rFonts w:ascii="Times New Roman" w:hAnsi="Times New Roman" w:cs="Times New Roman"/>
          <w:sz w:val="28"/>
          <w:szCs w:val="28"/>
        </w:rPr>
        <w:t>»</w:t>
      </w:r>
    </w:p>
    <w:p w:rsidR="00FC5961" w:rsidRDefault="00977E5B" w:rsidP="00AD3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6ED">
        <w:rPr>
          <w:rFonts w:ascii="Times New Roman" w:hAnsi="Times New Roman" w:cs="Times New Roman"/>
          <w:b/>
          <w:sz w:val="28"/>
          <w:szCs w:val="28"/>
        </w:rPr>
        <w:t>Цель</w:t>
      </w:r>
      <w:r w:rsidRPr="001106ED">
        <w:rPr>
          <w:rFonts w:ascii="Times New Roman" w:hAnsi="Times New Roman" w:cs="Times New Roman"/>
          <w:sz w:val="28"/>
          <w:szCs w:val="28"/>
        </w:rPr>
        <w:t>:</w:t>
      </w:r>
      <w:r w:rsidRPr="00110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объединению игрового опыта детей в единую сюжетную линию. Развивать умение выбирать роль, выполнять соответствующие игровые действия, взаимодействовать и ладить друг с другом в совместной игре</w:t>
      </w:r>
      <w:r w:rsidR="00AD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3AEF" w:rsidRPr="00AD3AEF" w:rsidRDefault="00EE2AA4" w:rsidP="00AD3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AEF">
        <w:rPr>
          <w:rFonts w:ascii="Times New Roman" w:hAnsi="Times New Roman" w:cs="Times New Roman"/>
          <w:sz w:val="28"/>
          <w:szCs w:val="28"/>
        </w:rPr>
        <w:t>Разучивание стихотворения «</w:t>
      </w:r>
      <w:r w:rsidR="00AD3AEF" w:rsidRPr="00AD3AEF">
        <w:rPr>
          <w:rFonts w:ascii="Times New Roman" w:hAnsi="Times New Roman" w:cs="Times New Roman"/>
          <w:sz w:val="28"/>
          <w:szCs w:val="28"/>
        </w:rPr>
        <w:t xml:space="preserve">Сказка о золотом  </w:t>
      </w:r>
      <w:proofErr w:type="spellStart"/>
      <w:r w:rsidR="00AD3AEF" w:rsidRPr="00AD3AEF">
        <w:rPr>
          <w:rFonts w:ascii="Times New Roman" w:hAnsi="Times New Roman" w:cs="Times New Roman"/>
          <w:sz w:val="28"/>
          <w:szCs w:val="28"/>
        </w:rPr>
        <w:t>петушк</w:t>
      </w:r>
      <w:proofErr w:type="spellEnd"/>
      <w:r w:rsidR="00AD3AEF" w:rsidRPr="00AD3AEF">
        <w:rPr>
          <w:rFonts w:ascii="Times New Roman" w:hAnsi="Times New Roman" w:cs="Times New Roman"/>
          <w:sz w:val="28"/>
          <w:szCs w:val="28"/>
        </w:rPr>
        <w:t>»</w:t>
      </w:r>
    </w:p>
    <w:p w:rsidR="00AD3AEF" w:rsidRPr="00AD3AEF" w:rsidRDefault="00AD3AEF" w:rsidP="00AD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3AEF">
        <w:rPr>
          <w:rFonts w:ascii="Times New Roman" w:hAnsi="Times New Roman" w:cs="Times New Roman"/>
          <w:sz w:val="28"/>
          <w:szCs w:val="28"/>
        </w:rPr>
        <w:t>Д/И «</w:t>
      </w:r>
      <w:r w:rsidRPr="00AD3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Словесно-дидактическая игра «Вершки-корешки» (старший дошкольный возраст)</w:t>
      </w:r>
    </w:p>
    <w:p w:rsidR="00FC5961" w:rsidRPr="00AD3AEF" w:rsidRDefault="00AD3AEF" w:rsidP="00AD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Дидактическая задача: </w:t>
      </w:r>
      <w:r w:rsidRPr="009A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классификации овощей (по принципу: что у них съедобно – корень или плоды на стебле)</w:t>
      </w:r>
    </w:p>
    <w:p w:rsidR="00FC5961" w:rsidRPr="00FC5961" w:rsidRDefault="00EE2AA4" w:rsidP="00EE2A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61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</w:p>
    <w:p w:rsidR="00FC5961" w:rsidRDefault="00F9393E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Pr="00C041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Нужно ли беречь книги»</w:t>
      </w:r>
    </w:p>
    <w:p w:rsidR="00F9393E" w:rsidRDefault="00F9393E" w:rsidP="00F93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сказки «Теремок»</w:t>
      </w:r>
    </w:p>
    <w:p w:rsidR="00CA6FAB" w:rsidRDefault="00EE2AA4" w:rsidP="00F93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BE0" w:rsidRDefault="009C1BE0" w:rsidP="00EE2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959" w:rsidRPr="0059591F" w:rsidRDefault="00094B54" w:rsidP="00407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9CB5F45" wp14:editId="2A128F0B">
            <wp:simplePos x="0" y="0"/>
            <wp:positionH relativeFrom="column">
              <wp:posOffset>2532380</wp:posOffset>
            </wp:positionH>
            <wp:positionV relativeFrom="paragraph">
              <wp:posOffset>3387725</wp:posOffset>
            </wp:positionV>
            <wp:extent cx="3228975" cy="2421255"/>
            <wp:effectExtent l="0" t="0" r="9525" b="0"/>
            <wp:wrapNone/>
            <wp:docPr id="8" name="Рисунок 8" descr="C:\Users\Татьяна\Desktop\ju0wl8UO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ju0wl8UOzW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F4339C5" wp14:editId="610C0857">
            <wp:simplePos x="0" y="0"/>
            <wp:positionH relativeFrom="column">
              <wp:posOffset>-537210</wp:posOffset>
            </wp:positionH>
            <wp:positionV relativeFrom="paragraph">
              <wp:posOffset>5314315</wp:posOffset>
            </wp:positionV>
            <wp:extent cx="3069590" cy="4093210"/>
            <wp:effectExtent l="0" t="0" r="0" b="2540"/>
            <wp:wrapNone/>
            <wp:docPr id="7" name="Рисунок 7" descr="C:\Users\Татьяна\Desktop\rNlEbqxJ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rNlEbqxJT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409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5A8E047" wp14:editId="5AB0C222">
            <wp:simplePos x="0" y="0"/>
            <wp:positionH relativeFrom="column">
              <wp:posOffset>2767965</wp:posOffset>
            </wp:positionH>
            <wp:positionV relativeFrom="paragraph">
              <wp:posOffset>6347460</wp:posOffset>
            </wp:positionV>
            <wp:extent cx="3625850" cy="2719070"/>
            <wp:effectExtent l="0" t="0" r="0" b="5080"/>
            <wp:wrapNone/>
            <wp:docPr id="6" name="Рисунок 6" descr="C:\Users\Татьяна\Desktop\sij-wz5Jd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sij-wz5Jdh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1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5959" w:rsidRPr="0059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34A"/>
    <w:multiLevelType w:val="multilevel"/>
    <w:tmpl w:val="58E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F26072"/>
    <w:multiLevelType w:val="hybridMultilevel"/>
    <w:tmpl w:val="E0F24A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AC579D0"/>
    <w:multiLevelType w:val="hybridMultilevel"/>
    <w:tmpl w:val="E078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3B7"/>
    <w:multiLevelType w:val="hybridMultilevel"/>
    <w:tmpl w:val="4BEA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24"/>
    <w:rsid w:val="0000614A"/>
    <w:rsid w:val="00094B54"/>
    <w:rsid w:val="000A1A96"/>
    <w:rsid w:val="000A4C16"/>
    <w:rsid w:val="000C0637"/>
    <w:rsid w:val="000C2207"/>
    <w:rsid w:val="000E7A34"/>
    <w:rsid w:val="001106ED"/>
    <w:rsid w:val="001222D3"/>
    <w:rsid w:val="0014103A"/>
    <w:rsid w:val="00151CB3"/>
    <w:rsid w:val="00181F49"/>
    <w:rsid w:val="001E794C"/>
    <w:rsid w:val="001F3FF9"/>
    <w:rsid w:val="00205715"/>
    <w:rsid w:val="002209BE"/>
    <w:rsid w:val="00274872"/>
    <w:rsid w:val="00277BFF"/>
    <w:rsid w:val="00292C58"/>
    <w:rsid w:val="002972D4"/>
    <w:rsid w:val="002D05D0"/>
    <w:rsid w:val="0030192A"/>
    <w:rsid w:val="00334BFC"/>
    <w:rsid w:val="00345499"/>
    <w:rsid w:val="003506B9"/>
    <w:rsid w:val="00376DF1"/>
    <w:rsid w:val="003A64E5"/>
    <w:rsid w:val="003E3746"/>
    <w:rsid w:val="003E7B42"/>
    <w:rsid w:val="0040284E"/>
    <w:rsid w:val="004070CC"/>
    <w:rsid w:val="00416CBE"/>
    <w:rsid w:val="004377A2"/>
    <w:rsid w:val="00455936"/>
    <w:rsid w:val="00475A75"/>
    <w:rsid w:val="00494DE2"/>
    <w:rsid w:val="00544715"/>
    <w:rsid w:val="005600A1"/>
    <w:rsid w:val="005803E0"/>
    <w:rsid w:val="00585238"/>
    <w:rsid w:val="0059591F"/>
    <w:rsid w:val="005C5978"/>
    <w:rsid w:val="005D7AAA"/>
    <w:rsid w:val="006601F2"/>
    <w:rsid w:val="00690FB1"/>
    <w:rsid w:val="006C295D"/>
    <w:rsid w:val="006D7D66"/>
    <w:rsid w:val="006F3085"/>
    <w:rsid w:val="00705DC3"/>
    <w:rsid w:val="007174C5"/>
    <w:rsid w:val="0072095A"/>
    <w:rsid w:val="00735955"/>
    <w:rsid w:val="007633C7"/>
    <w:rsid w:val="007A0B40"/>
    <w:rsid w:val="00800C81"/>
    <w:rsid w:val="00820E39"/>
    <w:rsid w:val="0085183C"/>
    <w:rsid w:val="00863117"/>
    <w:rsid w:val="00894265"/>
    <w:rsid w:val="00897E67"/>
    <w:rsid w:val="008A23EB"/>
    <w:rsid w:val="008B6724"/>
    <w:rsid w:val="008D05DC"/>
    <w:rsid w:val="009217D3"/>
    <w:rsid w:val="00930BFA"/>
    <w:rsid w:val="00977E5B"/>
    <w:rsid w:val="0098731B"/>
    <w:rsid w:val="00991F4E"/>
    <w:rsid w:val="009A3622"/>
    <w:rsid w:val="009A391B"/>
    <w:rsid w:val="009A5941"/>
    <w:rsid w:val="009C1BE0"/>
    <w:rsid w:val="009C6AD8"/>
    <w:rsid w:val="009D2F98"/>
    <w:rsid w:val="00A03BC0"/>
    <w:rsid w:val="00A13F31"/>
    <w:rsid w:val="00A21689"/>
    <w:rsid w:val="00A32C48"/>
    <w:rsid w:val="00A56A27"/>
    <w:rsid w:val="00A8374C"/>
    <w:rsid w:val="00AD3AEF"/>
    <w:rsid w:val="00AE0EC4"/>
    <w:rsid w:val="00AE5216"/>
    <w:rsid w:val="00B014D3"/>
    <w:rsid w:val="00B30AF1"/>
    <w:rsid w:val="00B435BB"/>
    <w:rsid w:val="00B57010"/>
    <w:rsid w:val="00B64E3E"/>
    <w:rsid w:val="00BE234F"/>
    <w:rsid w:val="00BE29D9"/>
    <w:rsid w:val="00C0417C"/>
    <w:rsid w:val="00C11B23"/>
    <w:rsid w:val="00C158D3"/>
    <w:rsid w:val="00C72543"/>
    <w:rsid w:val="00C96B97"/>
    <w:rsid w:val="00CA6FAB"/>
    <w:rsid w:val="00CD3B23"/>
    <w:rsid w:val="00D4314A"/>
    <w:rsid w:val="00D71C62"/>
    <w:rsid w:val="00D92183"/>
    <w:rsid w:val="00DB3E16"/>
    <w:rsid w:val="00DB4605"/>
    <w:rsid w:val="00DE1996"/>
    <w:rsid w:val="00E15959"/>
    <w:rsid w:val="00E2309F"/>
    <w:rsid w:val="00E44347"/>
    <w:rsid w:val="00E53A2D"/>
    <w:rsid w:val="00E80C5D"/>
    <w:rsid w:val="00E876E9"/>
    <w:rsid w:val="00EA3C0B"/>
    <w:rsid w:val="00EE2AA4"/>
    <w:rsid w:val="00F2642E"/>
    <w:rsid w:val="00F9393E"/>
    <w:rsid w:val="00F96BE3"/>
    <w:rsid w:val="00FC34A1"/>
    <w:rsid w:val="00FC5961"/>
    <w:rsid w:val="00FE49BA"/>
    <w:rsid w:val="00FF0036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FF"/>
  </w:style>
  <w:style w:type="paragraph" w:styleId="4">
    <w:name w:val="heading 4"/>
    <w:basedOn w:val="a"/>
    <w:link w:val="40"/>
    <w:uiPriority w:val="9"/>
    <w:qFormat/>
    <w:rsid w:val="00345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F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45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a"/>
    <w:basedOn w:val="a"/>
    <w:rsid w:val="003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99"/>
    <w:rPr>
      <w:b/>
      <w:bCs/>
    </w:rPr>
  </w:style>
  <w:style w:type="character" w:styleId="a9">
    <w:name w:val="Emphasis"/>
    <w:basedOn w:val="a0"/>
    <w:uiPriority w:val="20"/>
    <w:qFormat/>
    <w:rsid w:val="00345499"/>
    <w:rPr>
      <w:i/>
      <w:iCs/>
    </w:rPr>
  </w:style>
  <w:style w:type="paragraph" w:styleId="aa">
    <w:name w:val="Normal (Web)"/>
    <w:basedOn w:val="a"/>
    <w:uiPriority w:val="99"/>
    <w:semiHidden/>
    <w:unhideWhenUsed/>
    <w:rsid w:val="003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45499"/>
    <w:rPr>
      <w:color w:val="0000FF"/>
      <w:u w:val="single"/>
    </w:rPr>
  </w:style>
  <w:style w:type="character" w:customStyle="1" w:styleId="downloadlink-info">
    <w:name w:val="downloadlink-info"/>
    <w:basedOn w:val="a0"/>
    <w:rsid w:val="00345499"/>
  </w:style>
  <w:style w:type="paragraph" w:customStyle="1" w:styleId="c132">
    <w:name w:val="c132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AAA"/>
  </w:style>
  <w:style w:type="paragraph" w:customStyle="1" w:styleId="c150">
    <w:name w:val="c150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872"/>
  </w:style>
  <w:style w:type="character" w:customStyle="1" w:styleId="c6">
    <w:name w:val="c6"/>
    <w:basedOn w:val="a0"/>
    <w:rsid w:val="00205715"/>
  </w:style>
  <w:style w:type="character" w:customStyle="1" w:styleId="c0">
    <w:name w:val="c0"/>
    <w:basedOn w:val="a0"/>
    <w:rsid w:val="00205715"/>
  </w:style>
  <w:style w:type="paragraph" w:styleId="ac">
    <w:name w:val="List Paragraph"/>
    <w:basedOn w:val="a"/>
    <w:uiPriority w:val="34"/>
    <w:qFormat/>
    <w:rsid w:val="0020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FF"/>
  </w:style>
  <w:style w:type="paragraph" w:styleId="4">
    <w:name w:val="heading 4"/>
    <w:basedOn w:val="a"/>
    <w:link w:val="40"/>
    <w:uiPriority w:val="9"/>
    <w:qFormat/>
    <w:rsid w:val="00345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F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45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a"/>
    <w:basedOn w:val="a"/>
    <w:rsid w:val="003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5499"/>
    <w:rPr>
      <w:b/>
      <w:bCs/>
    </w:rPr>
  </w:style>
  <w:style w:type="character" w:styleId="a9">
    <w:name w:val="Emphasis"/>
    <w:basedOn w:val="a0"/>
    <w:uiPriority w:val="20"/>
    <w:qFormat/>
    <w:rsid w:val="00345499"/>
    <w:rPr>
      <w:i/>
      <w:iCs/>
    </w:rPr>
  </w:style>
  <w:style w:type="paragraph" w:styleId="aa">
    <w:name w:val="Normal (Web)"/>
    <w:basedOn w:val="a"/>
    <w:uiPriority w:val="99"/>
    <w:semiHidden/>
    <w:unhideWhenUsed/>
    <w:rsid w:val="003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45499"/>
    <w:rPr>
      <w:color w:val="0000FF"/>
      <w:u w:val="single"/>
    </w:rPr>
  </w:style>
  <w:style w:type="character" w:customStyle="1" w:styleId="downloadlink-info">
    <w:name w:val="downloadlink-info"/>
    <w:basedOn w:val="a0"/>
    <w:rsid w:val="00345499"/>
  </w:style>
  <w:style w:type="paragraph" w:customStyle="1" w:styleId="c132">
    <w:name w:val="c132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AAA"/>
  </w:style>
  <w:style w:type="paragraph" w:customStyle="1" w:styleId="c150">
    <w:name w:val="c150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5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872"/>
  </w:style>
  <w:style w:type="character" w:customStyle="1" w:styleId="c6">
    <w:name w:val="c6"/>
    <w:basedOn w:val="a0"/>
    <w:rsid w:val="00205715"/>
  </w:style>
  <w:style w:type="character" w:customStyle="1" w:styleId="c0">
    <w:name w:val="c0"/>
    <w:basedOn w:val="a0"/>
    <w:rsid w:val="00205715"/>
  </w:style>
  <w:style w:type="paragraph" w:styleId="ac">
    <w:name w:val="List Paragraph"/>
    <w:basedOn w:val="a"/>
    <w:uiPriority w:val="34"/>
    <w:qFormat/>
    <w:rsid w:val="0020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6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8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5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2023-01-31T06:58:00Z</dcterms:created>
  <dcterms:modified xsi:type="dcterms:W3CDTF">2024-09-05T03:57:00Z</dcterms:modified>
</cp:coreProperties>
</file>